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7B34" w14:textId="77777777" w:rsidR="00651C58" w:rsidRPr="00774C5B" w:rsidRDefault="00651C58" w:rsidP="0065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РЕСПУБЛИКИ БЕЛАРУСЬ</w:t>
      </w:r>
    </w:p>
    <w:p w14:paraId="77E54650" w14:textId="77777777" w:rsidR="00651C58" w:rsidRPr="00774C5B" w:rsidRDefault="00651C58" w:rsidP="0065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775C2" w14:textId="77777777" w:rsidR="00651C58" w:rsidRPr="00774C5B" w:rsidRDefault="00651C58" w:rsidP="0065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ПО ОБРАЗОВАНИЮ</w:t>
      </w:r>
    </w:p>
    <w:p w14:paraId="4BFD4F58" w14:textId="77777777" w:rsidR="00651C58" w:rsidRPr="00774C5B" w:rsidRDefault="00651C58" w:rsidP="0065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ВИТЕБСКОГО ОБЛАСТНОГО ИСПОЛНИТЕЛЬНОГО КОМИТЕТА</w:t>
      </w:r>
    </w:p>
    <w:p w14:paraId="4FD9C1D4" w14:textId="77777777" w:rsidR="00651C58" w:rsidRPr="00774C5B" w:rsidRDefault="00651C58" w:rsidP="0065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DBA34" w14:textId="77777777" w:rsidR="00651C58" w:rsidRPr="00774C5B" w:rsidRDefault="00651C58" w:rsidP="0065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ОБРАЗОВАНИЯ </w:t>
      </w:r>
    </w:p>
    <w:p w14:paraId="0E0D5514" w14:textId="77777777" w:rsidR="00651C58" w:rsidRPr="00774C5B" w:rsidRDefault="00651C58" w:rsidP="0065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«ОРШАНСКИЙ ГОСУДАРСТВЕННЫЙ ПОЛИТЕХНИЧЕСКИЙ </w:t>
      </w:r>
    </w:p>
    <w:p w14:paraId="3085A13B" w14:textId="77777777" w:rsidR="00651C58" w:rsidRPr="00774C5B" w:rsidRDefault="00651C58" w:rsidP="0065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КОЛЛЕДЖ»</w:t>
      </w:r>
    </w:p>
    <w:p w14:paraId="11871A6B" w14:textId="77777777" w:rsidR="00651C58" w:rsidRPr="00774C5B" w:rsidRDefault="00651C58" w:rsidP="00651C5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D4760" w14:textId="77777777" w:rsidR="00651C58" w:rsidRPr="00774C5B" w:rsidRDefault="00651C58" w:rsidP="00651C5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7F2D0" w14:textId="77777777" w:rsidR="00651C58" w:rsidRPr="00774C5B" w:rsidRDefault="00651C58" w:rsidP="00651C5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УТВЕРЖДАЮ</w:t>
      </w:r>
    </w:p>
    <w:p w14:paraId="4BAACD3C" w14:textId="77777777" w:rsidR="00651C58" w:rsidRPr="00774C5B" w:rsidRDefault="00651C58" w:rsidP="00651C5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Заместитель директора </w:t>
      </w:r>
    </w:p>
    <w:p w14:paraId="72904F0F" w14:textId="77777777" w:rsidR="00651C58" w:rsidRPr="00774C5B" w:rsidRDefault="00651C58" w:rsidP="00651C58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работе </w:t>
      </w:r>
    </w:p>
    <w:p w14:paraId="2535F19B" w14:textId="264CB454" w:rsidR="00651C58" w:rsidRPr="00774C5B" w:rsidRDefault="00651C58" w:rsidP="00651C5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</w:t>
      </w:r>
      <w:proofErr w:type="spellStart"/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И.В.Шашлова</w:t>
      </w:r>
      <w:proofErr w:type="spellEnd"/>
    </w:p>
    <w:p w14:paraId="2182843A" w14:textId="77777777" w:rsidR="00651C58" w:rsidRPr="00774C5B" w:rsidRDefault="00651C58" w:rsidP="00651C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</w:t>
      </w:r>
      <w:r w:rsidRPr="00254C0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7177266" w14:textId="77777777" w:rsidR="00651C58" w:rsidRPr="00254C0D" w:rsidRDefault="00651C58" w:rsidP="0065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C77EA" w14:textId="77777777" w:rsidR="00651C58" w:rsidRPr="00254C0D" w:rsidRDefault="00651C58" w:rsidP="0065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12313" w14:textId="77777777" w:rsidR="00651C58" w:rsidRPr="00254C0D" w:rsidRDefault="00651C58" w:rsidP="0065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54C0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«ТЕХНИЧЕСКАЯ ЭКСПЛУАТАЦИЯ ОБОРУДОВАНИЯ СВАРКИ ПЛАВЛЕНИЕМ»</w:t>
      </w:r>
    </w:p>
    <w:p w14:paraId="540B6C4A" w14:textId="77777777" w:rsidR="00651C58" w:rsidRPr="00254C0D" w:rsidRDefault="00651C58" w:rsidP="00651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A99C8" w14:textId="77777777" w:rsidR="00254C0D" w:rsidRPr="00254C0D" w:rsidRDefault="00254C0D" w:rsidP="00254C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4C0D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МЕТОДИЧЕСКИЕ РЕКОМЕНДАЦИИ</w:t>
      </w:r>
    </w:p>
    <w:p w14:paraId="385A737C" w14:textId="77777777" w:rsidR="00254C0D" w:rsidRPr="00254C0D" w:rsidRDefault="00254C0D" w:rsidP="00254C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4C0D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ИЗУЧЕНИЮ УЧЕБНОГО ПРЕДМЕТА,</w:t>
      </w:r>
    </w:p>
    <w:p w14:paraId="010D3032" w14:textId="77777777" w:rsidR="00254C0D" w:rsidRPr="00254C0D" w:rsidRDefault="00254C0D" w:rsidP="00254C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4C0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НА ДОМАШНЮЮ КОНТРОЛЬНУЮ РАБОТУ</w:t>
      </w:r>
    </w:p>
    <w:p w14:paraId="71FEA0F6" w14:textId="77777777" w:rsidR="00254C0D" w:rsidRPr="00254C0D" w:rsidRDefault="00254C0D" w:rsidP="00254C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4C0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УЧАЩИХСЯ ЗАОЧНОЙ ФОРМЫ ОБУЧЕНИЯ</w:t>
      </w:r>
    </w:p>
    <w:p w14:paraId="5072036A" w14:textId="77777777" w:rsidR="00254C0D" w:rsidRPr="00254C0D" w:rsidRDefault="00254C0D" w:rsidP="00254C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4C0D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СПЕЦИАЛЬНОСТИ 5-04-0714-07 «ТЕХНИЧЕСКАЯ ЭКСПЛУАТАЦИЯ ОБОРУДОВАНИЯ И ТЕХНОЛОГИЯ СВАРОЧНОГО ПРОИЗВОДСТВА»</w:t>
      </w:r>
    </w:p>
    <w:p w14:paraId="7A21746C" w14:textId="77777777" w:rsidR="00651C58" w:rsidRDefault="00651C58" w:rsidP="00651C58">
      <w:pPr>
        <w:spacing w:after="0"/>
        <w:jc w:val="center"/>
      </w:pPr>
    </w:p>
    <w:p w14:paraId="707C566E" w14:textId="77777777" w:rsidR="00651C58" w:rsidRDefault="00651C58" w:rsidP="00651C58">
      <w:pPr>
        <w:spacing w:after="0"/>
        <w:jc w:val="center"/>
      </w:pPr>
    </w:p>
    <w:p w14:paraId="6D0CBC42" w14:textId="77777777" w:rsidR="00651C58" w:rsidRDefault="00651C58" w:rsidP="00651C58">
      <w:pPr>
        <w:spacing w:after="0"/>
        <w:jc w:val="center"/>
      </w:pPr>
    </w:p>
    <w:p w14:paraId="1C9F2B63" w14:textId="77777777" w:rsidR="00651C58" w:rsidRDefault="00651C58" w:rsidP="00651C58">
      <w:pPr>
        <w:spacing w:after="0"/>
        <w:jc w:val="center"/>
      </w:pPr>
    </w:p>
    <w:p w14:paraId="21502EBD" w14:textId="77777777" w:rsidR="00651C58" w:rsidRDefault="00651C58" w:rsidP="00651C58">
      <w:pPr>
        <w:spacing w:after="0"/>
        <w:jc w:val="center"/>
      </w:pPr>
    </w:p>
    <w:p w14:paraId="1C1DBDDD" w14:textId="77777777" w:rsidR="00651C58" w:rsidRDefault="00651C58" w:rsidP="00651C58">
      <w:pPr>
        <w:spacing w:after="0"/>
        <w:jc w:val="center"/>
      </w:pPr>
    </w:p>
    <w:p w14:paraId="1E7174F3" w14:textId="77777777" w:rsidR="00651C58" w:rsidRDefault="00651C58" w:rsidP="00DF0AE1">
      <w:pPr>
        <w:spacing w:after="0"/>
      </w:pPr>
    </w:p>
    <w:p w14:paraId="01A055C3" w14:textId="77777777" w:rsidR="00651C58" w:rsidRDefault="00651C58" w:rsidP="00651C58">
      <w:pPr>
        <w:spacing w:after="0"/>
        <w:jc w:val="center"/>
      </w:pPr>
    </w:p>
    <w:p w14:paraId="7F06D840" w14:textId="77777777" w:rsidR="00651C58" w:rsidRDefault="00651C58" w:rsidP="00651C58">
      <w:pPr>
        <w:spacing w:after="0"/>
        <w:jc w:val="center"/>
      </w:pPr>
    </w:p>
    <w:p w14:paraId="44A31B38" w14:textId="77777777" w:rsidR="00651C58" w:rsidRDefault="00651C58" w:rsidP="00651C58">
      <w:pPr>
        <w:spacing w:after="0"/>
        <w:jc w:val="center"/>
      </w:pPr>
    </w:p>
    <w:p w14:paraId="4057FE0C" w14:textId="77777777" w:rsidR="00651C58" w:rsidRDefault="00651C58" w:rsidP="00651C58">
      <w:pPr>
        <w:spacing w:after="0"/>
        <w:jc w:val="center"/>
      </w:pPr>
    </w:p>
    <w:p w14:paraId="0AB9EFE0" w14:textId="77777777" w:rsidR="00651C58" w:rsidRDefault="00651C58" w:rsidP="00651C58">
      <w:pPr>
        <w:spacing w:after="0"/>
        <w:jc w:val="center"/>
      </w:pPr>
    </w:p>
    <w:p w14:paraId="1A340BDD" w14:textId="77777777" w:rsidR="00650A66" w:rsidRDefault="00650A66" w:rsidP="00651C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B7EC8F" w14:textId="77777777" w:rsidR="00651C58" w:rsidRPr="00C92C15" w:rsidRDefault="00C92C15" w:rsidP="00651C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92C15">
        <w:rPr>
          <w:rFonts w:ascii="Times New Roman" w:hAnsi="Times New Roman" w:cs="Times New Roman"/>
          <w:sz w:val="28"/>
          <w:szCs w:val="28"/>
        </w:rPr>
        <w:t>24</w:t>
      </w:r>
    </w:p>
    <w:p w14:paraId="5CCFE26A" w14:textId="2639A83B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C5B">
        <w:rPr>
          <w:rFonts w:ascii="Times New Roman" w:hAnsi="Times New Roman" w:cs="Times New Roman"/>
          <w:sz w:val="28"/>
          <w:szCs w:val="28"/>
        </w:rPr>
        <w:lastRenderedPageBreak/>
        <w:t>Автор:</w:t>
      </w:r>
      <w:r w:rsidR="00C92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C15">
        <w:rPr>
          <w:rFonts w:ascii="Times New Roman" w:hAnsi="Times New Roman" w:cs="Times New Roman"/>
          <w:sz w:val="28"/>
          <w:szCs w:val="28"/>
        </w:rPr>
        <w:t>Лисецкий</w:t>
      </w:r>
      <w:proofErr w:type="spellEnd"/>
      <w:r w:rsidR="00C92C15">
        <w:rPr>
          <w:rFonts w:ascii="Times New Roman" w:hAnsi="Times New Roman" w:cs="Times New Roman"/>
          <w:sz w:val="28"/>
          <w:szCs w:val="28"/>
        </w:rPr>
        <w:t xml:space="preserve"> Н.Н.</w:t>
      </w:r>
      <w:r w:rsidR="0052237F">
        <w:rPr>
          <w:rFonts w:ascii="Times New Roman" w:hAnsi="Times New Roman" w:cs="Times New Roman"/>
          <w:sz w:val="28"/>
          <w:szCs w:val="28"/>
        </w:rPr>
        <w:t>,</w:t>
      </w:r>
      <w:r w:rsidRPr="00774C5B">
        <w:rPr>
          <w:rFonts w:ascii="Times New Roman" w:hAnsi="Times New Roman" w:cs="Times New Roman"/>
          <w:sz w:val="28"/>
          <w:szCs w:val="28"/>
        </w:rPr>
        <w:t xml:space="preserve"> преподаватель учреждения образования «Оршанский го</w:t>
      </w:r>
      <w:r w:rsidR="00EA2062">
        <w:rPr>
          <w:rFonts w:ascii="Times New Roman" w:hAnsi="Times New Roman" w:cs="Times New Roman"/>
          <w:sz w:val="28"/>
          <w:szCs w:val="28"/>
        </w:rPr>
        <w:t xml:space="preserve">сударственный политехнический </w:t>
      </w:r>
      <w:r w:rsidRPr="00774C5B">
        <w:rPr>
          <w:rFonts w:ascii="Times New Roman" w:hAnsi="Times New Roman" w:cs="Times New Roman"/>
          <w:sz w:val="28"/>
          <w:szCs w:val="28"/>
        </w:rPr>
        <w:t>колледж»</w:t>
      </w:r>
    </w:p>
    <w:p w14:paraId="2E2DE2A3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5C50CC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9463D2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C65499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A814DF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359E0E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FD6BBC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1ACD75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48EA40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4F96E9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3DFEA8" w14:textId="285A1630" w:rsidR="0052237F" w:rsidRPr="0052237F" w:rsidRDefault="0052237F" w:rsidP="00005C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37F">
        <w:rPr>
          <w:rFonts w:ascii="Times New Roman" w:hAnsi="Times New Roman" w:cs="Times New Roman"/>
          <w:sz w:val="28"/>
          <w:szCs w:val="28"/>
        </w:rPr>
        <w:t>Разработано в соответствии с учебной программой учреждения образования, реализующего программы среднего специального образования, по учебному предмету «</w:t>
      </w:r>
      <w:r>
        <w:rPr>
          <w:rFonts w:ascii="Times New Roman" w:hAnsi="Times New Roman" w:cs="Times New Roman"/>
          <w:sz w:val="28"/>
          <w:szCs w:val="28"/>
        </w:rPr>
        <w:t>Техническая эксплуатация оборудования сварки плавлением</w:t>
      </w:r>
      <w:r w:rsidRPr="0052237F">
        <w:rPr>
          <w:rFonts w:ascii="Times New Roman" w:hAnsi="Times New Roman" w:cs="Times New Roman"/>
          <w:sz w:val="28"/>
          <w:szCs w:val="28"/>
        </w:rPr>
        <w:t>», утвержденной директором колледжа</w:t>
      </w:r>
      <w:r w:rsidRPr="00522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37F">
        <w:rPr>
          <w:rFonts w:ascii="Times New Roman" w:hAnsi="Times New Roman" w:cs="Times New Roman"/>
          <w:sz w:val="28"/>
          <w:szCs w:val="28"/>
        </w:rPr>
        <w:t>31.08.2023</w:t>
      </w:r>
    </w:p>
    <w:p w14:paraId="05D37C8B" w14:textId="77777777" w:rsidR="00EA2062" w:rsidRDefault="00EA2062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5D9DDD" w14:textId="77777777" w:rsidR="00EA2062" w:rsidRDefault="00EA2062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7DF80F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A229F3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30023A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D258B0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A14E2C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40E019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E2116C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C33D1D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0C7C6A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0DEA83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EA9508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642DE5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4189CE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504EA0" w14:textId="77777777" w:rsidR="00651C58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E4F8BD" w14:textId="77777777" w:rsidR="00EA2062" w:rsidRDefault="00EA2062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272F5E" w14:textId="77777777" w:rsidR="00EA2062" w:rsidRPr="00774C5B" w:rsidRDefault="00EA2062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5118A5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64B9BC" w14:textId="77777777" w:rsidR="0052237F" w:rsidRPr="0052237F" w:rsidRDefault="0052237F" w:rsidP="0052237F">
      <w:pPr>
        <w:pStyle w:val="Style14"/>
        <w:widowControl/>
        <w:spacing w:line="240" w:lineRule="auto"/>
        <w:ind w:firstLine="567"/>
        <w:rPr>
          <w:rStyle w:val="FontStyle33"/>
          <w:b w:val="0"/>
          <w:bCs w:val="0"/>
          <w:sz w:val="28"/>
          <w:szCs w:val="28"/>
        </w:rPr>
      </w:pPr>
      <w:r w:rsidRPr="0052237F">
        <w:rPr>
          <w:rStyle w:val="FontStyle33"/>
          <w:b w:val="0"/>
          <w:bCs w:val="0"/>
          <w:sz w:val="28"/>
          <w:szCs w:val="28"/>
        </w:rPr>
        <w:t xml:space="preserve">Обсуждено и одобрено на заседании цикловой комиссии № 6 </w:t>
      </w:r>
    </w:p>
    <w:p w14:paraId="3E3615C0" w14:textId="77777777" w:rsidR="0052237F" w:rsidRPr="0052237F" w:rsidRDefault="0052237F" w:rsidP="0052237F">
      <w:pPr>
        <w:pStyle w:val="Style14"/>
        <w:widowControl/>
        <w:spacing w:line="240" w:lineRule="auto"/>
        <w:ind w:firstLine="567"/>
        <w:rPr>
          <w:rStyle w:val="FontStyle33"/>
          <w:b w:val="0"/>
          <w:bCs w:val="0"/>
          <w:sz w:val="28"/>
          <w:szCs w:val="28"/>
        </w:rPr>
      </w:pPr>
      <w:r w:rsidRPr="0052237F">
        <w:rPr>
          <w:rStyle w:val="FontStyle33"/>
          <w:b w:val="0"/>
          <w:bCs w:val="0"/>
          <w:sz w:val="28"/>
          <w:szCs w:val="28"/>
        </w:rPr>
        <w:t>Протокол № ___от ___________</w:t>
      </w:r>
    </w:p>
    <w:p w14:paraId="48C57D24" w14:textId="77777777" w:rsidR="00651C58" w:rsidRPr="00774C5B" w:rsidRDefault="00651C58" w:rsidP="00651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5EABE3" w14:textId="77777777" w:rsidR="00650A66" w:rsidRDefault="00650A66" w:rsidP="0065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50D30" w14:textId="77777777" w:rsidR="00650A66" w:rsidRDefault="00650A66" w:rsidP="0065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7891D" w14:textId="03ADA19E" w:rsidR="00651C58" w:rsidRPr="00917FB5" w:rsidRDefault="00595E5B" w:rsidP="0065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133D79B" w14:textId="77777777" w:rsidR="00651C58" w:rsidRPr="00917FB5" w:rsidRDefault="00651C58" w:rsidP="00651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32661" w14:textId="1C17ABB0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 xml:space="preserve">Учебной программой </w:t>
      </w:r>
      <w:r w:rsidR="004A31CD"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917FB5">
        <w:rPr>
          <w:rFonts w:ascii="Times New Roman" w:hAnsi="Times New Roman" w:cs="Times New Roman"/>
          <w:sz w:val="28"/>
          <w:szCs w:val="28"/>
        </w:rPr>
        <w:t xml:space="preserve"> </w:t>
      </w:r>
      <w:r w:rsidR="004A31CD">
        <w:rPr>
          <w:rFonts w:ascii="Times New Roman" w:hAnsi="Times New Roman" w:cs="Times New Roman"/>
          <w:sz w:val="28"/>
          <w:szCs w:val="28"/>
        </w:rPr>
        <w:t>«</w:t>
      </w:r>
      <w:r w:rsidR="008347F5" w:rsidRPr="008347F5">
        <w:rPr>
          <w:rFonts w:ascii="Times New Roman" w:hAnsi="Times New Roman"/>
          <w:bCs/>
          <w:sz w:val="28"/>
          <w:szCs w:val="28"/>
        </w:rPr>
        <w:t>Техническая эксплуатация оборудования сварки плавлением</w:t>
      </w:r>
      <w:r w:rsidR="004A31CD">
        <w:rPr>
          <w:rFonts w:ascii="Times New Roman" w:hAnsi="Times New Roman" w:cs="Times New Roman"/>
          <w:sz w:val="28"/>
          <w:szCs w:val="28"/>
        </w:rPr>
        <w:t>»</w:t>
      </w:r>
      <w:r w:rsidRPr="00917FB5">
        <w:rPr>
          <w:rFonts w:ascii="Times New Roman" w:hAnsi="Times New Roman" w:cs="Times New Roman"/>
          <w:sz w:val="28"/>
          <w:szCs w:val="28"/>
        </w:rPr>
        <w:t xml:space="preserve"> предусматривается изучение учащимися конструкции, принципа действия и особенностей эксплуатации источников питания сварочной дуги, а также различного оборудования для сварки плавлением, применяемого в процессах дуговой сварки.</w:t>
      </w:r>
    </w:p>
    <w:p w14:paraId="3144459C" w14:textId="1CA717F4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 xml:space="preserve">Основной формой изучения </w:t>
      </w:r>
      <w:r w:rsidR="008E1C3A"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917FB5">
        <w:rPr>
          <w:rFonts w:ascii="Times New Roman" w:hAnsi="Times New Roman" w:cs="Times New Roman"/>
          <w:sz w:val="28"/>
          <w:szCs w:val="28"/>
        </w:rPr>
        <w:t xml:space="preserve"> является самостоятельная работа учащихся над рекомендуемой (или дополнительной) литературой и общедоступными периодическими изданиями. На обзорных занятиях преподавателем объясняются наиболее сложные и важные вопросы </w:t>
      </w:r>
      <w:r w:rsidR="008E1C3A">
        <w:rPr>
          <w:rFonts w:ascii="Times New Roman" w:hAnsi="Times New Roman" w:cs="Times New Roman"/>
          <w:sz w:val="28"/>
          <w:szCs w:val="28"/>
        </w:rPr>
        <w:t>предмета</w:t>
      </w:r>
      <w:r w:rsidRPr="00917FB5">
        <w:rPr>
          <w:rFonts w:ascii="Times New Roman" w:hAnsi="Times New Roman" w:cs="Times New Roman"/>
          <w:sz w:val="28"/>
          <w:szCs w:val="28"/>
        </w:rPr>
        <w:t xml:space="preserve">. Изучение материала следует начинать с подбора соответствующей литературы и в последовательности установленной программой, рекомендуется конспектировать материал, выписывая основные положения. После освоения отдельных тем и разделов </w:t>
      </w:r>
      <w:r w:rsidR="008E1C3A"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917FB5">
        <w:rPr>
          <w:rFonts w:ascii="Times New Roman" w:hAnsi="Times New Roman" w:cs="Times New Roman"/>
          <w:sz w:val="28"/>
          <w:szCs w:val="28"/>
        </w:rPr>
        <w:t xml:space="preserve"> необходимо ответить на вопросы самоконтроля, которые приводятся после каждой темы программы.</w:t>
      </w:r>
    </w:p>
    <w:p w14:paraId="232F3A94" w14:textId="3CCB275F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При изложении учебного материала необходимо соблюдать единство терминологии и обозначений технических величин согласно существующим стандартам и Единой системе технологической документации (ЕСТД).</w:t>
      </w:r>
    </w:p>
    <w:p w14:paraId="65E70F7D" w14:textId="64C669E2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Для закрепления и углубления теоритических знаний и формирования умений и навыков предусмотрены лабораторные</w:t>
      </w:r>
      <w:r w:rsidR="007F4159">
        <w:rPr>
          <w:rFonts w:ascii="Times New Roman" w:hAnsi="Times New Roman" w:cs="Times New Roman"/>
          <w:sz w:val="28"/>
          <w:szCs w:val="28"/>
        </w:rPr>
        <w:t xml:space="preserve"> </w:t>
      </w:r>
      <w:r w:rsidRPr="00917FB5">
        <w:rPr>
          <w:rFonts w:ascii="Times New Roman" w:hAnsi="Times New Roman" w:cs="Times New Roman"/>
          <w:sz w:val="28"/>
          <w:szCs w:val="28"/>
        </w:rPr>
        <w:t>работы.</w:t>
      </w:r>
    </w:p>
    <w:p w14:paraId="6C4A1270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В целях контроля знаний программой предусмотрена одна домашняя контрольная работа, вопросы для которой разработаны преподавателем и утверждены предметной (цикловой) комиссией учреждения образования.</w:t>
      </w:r>
    </w:p>
    <w:p w14:paraId="70B23F55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По всем темам программы сформулированы основные цели их изучения на основе характеристики деятельности обучаемого и прогнозируются конкретные результаты достижения этих целей в соответствии с уровнем усвоения программного материала.</w:t>
      </w:r>
    </w:p>
    <w:p w14:paraId="1A94D590" w14:textId="77777777" w:rsidR="000E6BAA" w:rsidRPr="000E6BAA" w:rsidRDefault="000E6BAA" w:rsidP="000E6B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0E6B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результате изучения учебного предмета </w:t>
      </w:r>
      <w:r w:rsidRPr="000E6BAA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«Техническая эксплуатация оборудования сварки плавлением» </w:t>
      </w:r>
      <w:r w:rsidRPr="000E6BA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14:paraId="5AD1A5F1" w14:textId="77777777" w:rsidR="000E6BAA" w:rsidRPr="000E6BAA" w:rsidRDefault="000E6BAA" w:rsidP="000E6B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6BAA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14:paraId="37D7E3F8" w14:textId="77777777" w:rsidR="000E6BAA" w:rsidRPr="000E6BAA" w:rsidRDefault="000E6BAA" w:rsidP="000E6BAA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6B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основные физические процессы, происходящие в сварочной дуге;  </w:t>
      </w:r>
    </w:p>
    <w:p w14:paraId="70517DA1" w14:textId="77777777" w:rsidR="000E6BAA" w:rsidRPr="000E6BAA" w:rsidRDefault="000E6BAA" w:rsidP="000E6BAA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6B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теоретические основы питания сварочной дуги и управления сварочной дугой как источником энергии для сварочных процессов; </w:t>
      </w:r>
    </w:p>
    <w:p w14:paraId="014D6FD8" w14:textId="77777777" w:rsidR="000E6BAA" w:rsidRPr="000E6BAA" w:rsidRDefault="000E6BAA" w:rsidP="000E6BA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6B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принципы формирования вольтамперных характеристик сварочных источников питания; </w:t>
      </w:r>
    </w:p>
    <w:p w14:paraId="12C869BE" w14:textId="77777777" w:rsidR="000E6BAA" w:rsidRPr="000E6BAA" w:rsidRDefault="000E6BAA" w:rsidP="000E6BA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6BAA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типы, классификацию и особенности конструктивного исполнения сварочных источников питания и оборудования для сварки плавлением;</w:t>
      </w:r>
    </w:p>
    <w:p w14:paraId="2D8D6150" w14:textId="77777777" w:rsidR="000E6BAA" w:rsidRPr="000E6BAA" w:rsidRDefault="000E6BAA" w:rsidP="000E6BA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6BA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требования, предъявляемые к источникам питания;</w:t>
      </w:r>
    </w:p>
    <w:p w14:paraId="23DAFD63" w14:textId="26E41B4B" w:rsidR="000E6BAA" w:rsidRPr="000E6BAA" w:rsidRDefault="000E6BAA" w:rsidP="000E6BA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6BA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использования сварочных источников питания в реальных технологических процессах;</w:t>
      </w:r>
    </w:p>
    <w:p w14:paraId="23378D74" w14:textId="77777777" w:rsidR="000E6BAA" w:rsidRPr="000E6BAA" w:rsidRDefault="000E6BAA" w:rsidP="000E6BA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6B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методику настройки сварочного оборудования на заданные параметры режима сварки; </w:t>
      </w:r>
    </w:p>
    <w:p w14:paraId="253A6C1A" w14:textId="77777777" w:rsidR="000E6BAA" w:rsidRPr="000E6BAA" w:rsidRDefault="000E6BAA" w:rsidP="000E6BA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6B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основные правила технического обслуживания, ремонта и эксплуатации источников питания сварки плавлением;</w:t>
      </w:r>
    </w:p>
    <w:p w14:paraId="4D51F22E" w14:textId="77777777" w:rsidR="000E6BAA" w:rsidRPr="000E6BAA" w:rsidRDefault="000E6BAA" w:rsidP="000E6BA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6BAA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по охране труда, безопасные методы и приемы работы с источниками питания и оборудованием для сварки плавлением;</w:t>
      </w:r>
    </w:p>
    <w:p w14:paraId="5BC4B0E7" w14:textId="77777777" w:rsidR="000E6BAA" w:rsidRPr="000E6BAA" w:rsidRDefault="000E6BAA" w:rsidP="000E6BA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6BAA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14:paraId="23C37C84" w14:textId="77777777" w:rsidR="000E6BAA" w:rsidRPr="000E6BAA" w:rsidRDefault="000E6BAA" w:rsidP="000E6BAA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6B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осуществлять выбор требуемого сварочного оборудования в зависимости от способа сварки для каждого конкретного случая; </w:t>
      </w:r>
    </w:p>
    <w:p w14:paraId="1D8C8B54" w14:textId="77777777" w:rsidR="000E6BAA" w:rsidRPr="000E6BAA" w:rsidRDefault="000E6BAA" w:rsidP="000E6BAA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6B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выбирать источник питания необходимой мощности;    </w:t>
      </w:r>
    </w:p>
    <w:p w14:paraId="33C9D1E9" w14:textId="77777777" w:rsidR="000E6BAA" w:rsidRPr="000E6BAA" w:rsidRDefault="000E6BAA" w:rsidP="000E6BAA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6BA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подбирать параметры сварочного аппарата в соответствии с выбранным источником питания;</w:t>
      </w:r>
    </w:p>
    <w:p w14:paraId="60869A8E" w14:textId="77777777" w:rsidR="000E6BAA" w:rsidRPr="000E6BAA" w:rsidRDefault="000E6BAA" w:rsidP="000E6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6BA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настройку сварочного оборудования на заданные параметры режима сварки.</w:t>
      </w:r>
    </w:p>
    <w:p w14:paraId="7B7D2A37" w14:textId="77777777" w:rsidR="00650A66" w:rsidRDefault="00650A66" w:rsidP="00651C5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98535" w14:textId="77777777" w:rsidR="00650A66" w:rsidRDefault="00650A66" w:rsidP="00651C5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3B4FA" w14:textId="77777777" w:rsidR="000E6BAA" w:rsidRDefault="000E6B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D07F43B" w14:textId="289E8196" w:rsidR="00651C58" w:rsidRPr="00917FB5" w:rsidRDefault="00595E5B" w:rsidP="00BD58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lastRenderedPageBreak/>
        <w:t>ОБЩИЕ МЕТОДИЧЕСКИЕ РЕКОМЕНДАЦИИ ПО ВЫПОЛНЕ</w:t>
      </w:r>
      <w:r>
        <w:rPr>
          <w:rFonts w:ascii="Times New Roman" w:hAnsi="Times New Roman" w:cs="Times New Roman"/>
          <w:b/>
          <w:sz w:val="28"/>
          <w:szCs w:val="28"/>
        </w:rPr>
        <w:t>НИЮ ДОМАШНЕЙ КОНТРОЛЬНОЙ РАБОТЫ</w:t>
      </w:r>
    </w:p>
    <w:p w14:paraId="45315B31" w14:textId="77777777" w:rsidR="00651C58" w:rsidRPr="00917FB5" w:rsidRDefault="00651C58" w:rsidP="00651C5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445E3" w14:textId="234BBB13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Методические рекомендации и з</w:t>
      </w:r>
      <w:r w:rsidR="00E35526">
        <w:rPr>
          <w:rFonts w:ascii="Times New Roman" w:hAnsi="Times New Roman" w:cs="Times New Roman"/>
          <w:sz w:val="28"/>
          <w:szCs w:val="28"/>
        </w:rPr>
        <w:t>адания</w:t>
      </w:r>
      <w:r w:rsidRPr="00917FB5">
        <w:rPr>
          <w:rFonts w:ascii="Times New Roman" w:hAnsi="Times New Roman" w:cs="Times New Roman"/>
          <w:sz w:val="28"/>
          <w:szCs w:val="28"/>
        </w:rPr>
        <w:t xml:space="preserve"> на домашнюю </w:t>
      </w:r>
      <w:r w:rsidR="00E35526">
        <w:rPr>
          <w:rFonts w:ascii="Times New Roman" w:hAnsi="Times New Roman" w:cs="Times New Roman"/>
          <w:sz w:val="28"/>
          <w:szCs w:val="28"/>
        </w:rPr>
        <w:t xml:space="preserve">контрольную </w:t>
      </w:r>
      <w:r w:rsidRPr="00917FB5">
        <w:rPr>
          <w:rFonts w:ascii="Times New Roman" w:hAnsi="Times New Roman" w:cs="Times New Roman"/>
          <w:sz w:val="28"/>
          <w:szCs w:val="28"/>
        </w:rPr>
        <w:t xml:space="preserve">работу разработаны в соответствии с программой курса </w:t>
      </w:r>
      <w:r w:rsidR="00E35526">
        <w:rPr>
          <w:rFonts w:ascii="Times New Roman" w:hAnsi="Times New Roman" w:cs="Times New Roman"/>
          <w:sz w:val="28"/>
          <w:szCs w:val="28"/>
        </w:rPr>
        <w:t>«</w:t>
      </w:r>
      <w:r w:rsidR="0000446F" w:rsidRPr="008347F5">
        <w:rPr>
          <w:rFonts w:ascii="Times New Roman" w:hAnsi="Times New Roman"/>
          <w:bCs/>
          <w:sz w:val="28"/>
          <w:szCs w:val="28"/>
        </w:rPr>
        <w:t>Техническая эксплуатация оборудования сварки плавлением</w:t>
      </w:r>
      <w:r w:rsidR="00E35526">
        <w:rPr>
          <w:rFonts w:ascii="Times New Roman" w:hAnsi="Times New Roman" w:cs="Times New Roman"/>
          <w:sz w:val="28"/>
          <w:szCs w:val="28"/>
        </w:rPr>
        <w:t>»</w:t>
      </w:r>
      <w:r w:rsidRPr="00917FB5">
        <w:rPr>
          <w:rFonts w:ascii="Times New Roman" w:hAnsi="Times New Roman" w:cs="Times New Roman"/>
          <w:sz w:val="28"/>
          <w:szCs w:val="28"/>
        </w:rPr>
        <w:t>.</w:t>
      </w:r>
    </w:p>
    <w:p w14:paraId="1A79DC33" w14:textId="53D1709C" w:rsidR="00651C58" w:rsidRPr="00E35526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 xml:space="preserve">Программой предусмотрено выполнение одной контрольной работы, состоящей из 3-х вопросов. </w:t>
      </w:r>
      <w:r w:rsidRPr="00E355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Номер варианта в контрольной работе соответствует </w:t>
      </w:r>
      <w:r w:rsidR="00E355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последним двум цифрам шифра учащегося</w:t>
      </w:r>
      <w:r w:rsidRPr="00E355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Работа, выполненная не по своему варианту и не в полном объеме, преподавателем не проверяется и высылается обратно учащемуся.</w:t>
      </w:r>
    </w:p>
    <w:p w14:paraId="500155FC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Прежде чем приступать к выполнению контрольной работы, следует изучить темы, включенные в содержание вопросов и задания по рекомендуемой литературе. Перед изложением каждого ответа следует написать содержание вопроса (задание). Работу выполнить аккуратно, ответы изложить четко, ясно и грамотно.</w:t>
      </w:r>
    </w:p>
    <w:p w14:paraId="5E4C8CFF" w14:textId="64274C56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Контрольную работу выполнять в отдельной тетради в клетку</w:t>
      </w:r>
      <w:r w:rsidR="00DD5FC9">
        <w:rPr>
          <w:rFonts w:ascii="Times New Roman" w:hAnsi="Times New Roman" w:cs="Times New Roman"/>
          <w:sz w:val="28"/>
          <w:szCs w:val="28"/>
        </w:rPr>
        <w:t xml:space="preserve"> или оформлять с помощью ПК.</w:t>
      </w:r>
    </w:p>
    <w:p w14:paraId="39C9F46B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При выполнении домашней контрольной работы следует соблюдать требования:</w:t>
      </w:r>
    </w:p>
    <w:p w14:paraId="13B28849" w14:textId="1D34FDE4" w:rsidR="00651C58" w:rsidRPr="00DD5FC9" w:rsidRDefault="00651C58" w:rsidP="00A67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FC9">
        <w:rPr>
          <w:rFonts w:ascii="Times New Roman" w:hAnsi="Times New Roman" w:cs="Times New Roman"/>
          <w:sz w:val="28"/>
          <w:szCs w:val="28"/>
        </w:rPr>
        <w:t>на обложке тетради указываются название учебно</w:t>
      </w:r>
      <w:r w:rsidR="002D58FA">
        <w:rPr>
          <w:rFonts w:ascii="Times New Roman" w:hAnsi="Times New Roman" w:cs="Times New Roman"/>
          <w:sz w:val="28"/>
          <w:szCs w:val="28"/>
        </w:rPr>
        <w:t>го предмета</w:t>
      </w:r>
      <w:r w:rsidRPr="00DD5FC9">
        <w:rPr>
          <w:rFonts w:ascii="Times New Roman" w:hAnsi="Times New Roman" w:cs="Times New Roman"/>
          <w:sz w:val="28"/>
          <w:szCs w:val="28"/>
        </w:rPr>
        <w:t>, группа, фамилия и инициалы, его шифр;</w:t>
      </w:r>
    </w:p>
    <w:p w14:paraId="43232313" w14:textId="77777777" w:rsidR="00651C58" w:rsidRPr="00DD5FC9" w:rsidRDefault="00651C58" w:rsidP="00A67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FC9">
        <w:rPr>
          <w:rFonts w:ascii="Times New Roman" w:hAnsi="Times New Roman" w:cs="Times New Roman"/>
          <w:sz w:val="28"/>
          <w:szCs w:val="28"/>
        </w:rPr>
        <w:t>в начале работы указывается номер варианта и номер задания по варианту;</w:t>
      </w:r>
    </w:p>
    <w:p w14:paraId="072CA16B" w14:textId="77777777" w:rsidR="00651C58" w:rsidRPr="00DD5FC9" w:rsidRDefault="00651C58" w:rsidP="00A67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FC9">
        <w:rPr>
          <w:rFonts w:ascii="Times New Roman" w:hAnsi="Times New Roman" w:cs="Times New Roman"/>
          <w:sz w:val="28"/>
          <w:szCs w:val="28"/>
        </w:rPr>
        <w:t>перед ответом на теоретический вопрос должна быть приведена его формулировка;</w:t>
      </w:r>
    </w:p>
    <w:p w14:paraId="56392E08" w14:textId="66908381" w:rsidR="00651C58" w:rsidRPr="00DD5FC9" w:rsidRDefault="00651C58" w:rsidP="00A67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FC9">
        <w:rPr>
          <w:rFonts w:ascii="Times New Roman" w:hAnsi="Times New Roman" w:cs="Times New Roman"/>
          <w:sz w:val="28"/>
          <w:szCs w:val="28"/>
        </w:rPr>
        <w:t>на листах тетради необходимо оставить поля, в конце работы – 1 страницу для замечаний преподавателя (рецензента);</w:t>
      </w:r>
    </w:p>
    <w:p w14:paraId="6AA7D088" w14:textId="5D376C40" w:rsidR="00651C58" w:rsidRPr="00DD5FC9" w:rsidRDefault="00651C58" w:rsidP="00A67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FC9">
        <w:rPr>
          <w:rFonts w:ascii="Times New Roman" w:hAnsi="Times New Roman" w:cs="Times New Roman"/>
          <w:sz w:val="28"/>
          <w:szCs w:val="28"/>
        </w:rPr>
        <w:t xml:space="preserve">работа должна быть выполнена и сдана на проверку в </w:t>
      </w:r>
      <w:proofErr w:type="gramStart"/>
      <w:r w:rsidRPr="00DD5FC9">
        <w:rPr>
          <w:rFonts w:ascii="Times New Roman" w:hAnsi="Times New Roman" w:cs="Times New Roman"/>
          <w:sz w:val="28"/>
          <w:szCs w:val="28"/>
        </w:rPr>
        <w:t xml:space="preserve">срок, </w:t>
      </w:r>
      <w:r w:rsidR="00610D0C">
        <w:rPr>
          <w:rFonts w:ascii="Times New Roman" w:hAnsi="Times New Roman" w:cs="Times New Roman"/>
          <w:sz w:val="28"/>
          <w:szCs w:val="28"/>
        </w:rPr>
        <w:t xml:space="preserve"> </w:t>
      </w:r>
      <w:r w:rsidRPr="00DD5FC9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DD5FC9">
        <w:rPr>
          <w:rFonts w:ascii="Times New Roman" w:hAnsi="Times New Roman" w:cs="Times New Roman"/>
          <w:sz w:val="28"/>
          <w:szCs w:val="28"/>
        </w:rPr>
        <w:t xml:space="preserve"> учебным графиком;</w:t>
      </w:r>
    </w:p>
    <w:p w14:paraId="42F7D343" w14:textId="77777777" w:rsidR="00651C58" w:rsidRPr="00DD5FC9" w:rsidRDefault="00651C58" w:rsidP="00A67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FC9">
        <w:rPr>
          <w:rFonts w:ascii="Times New Roman" w:hAnsi="Times New Roman" w:cs="Times New Roman"/>
          <w:sz w:val="28"/>
          <w:szCs w:val="28"/>
        </w:rPr>
        <w:t>объем выполненной домашней работы не должен превышать объема тетради (18 листов);</w:t>
      </w:r>
    </w:p>
    <w:p w14:paraId="387093B9" w14:textId="77777777" w:rsidR="00651C58" w:rsidRPr="00DD5FC9" w:rsidRDefault="00651C58" w:rsidP="00A67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FC9">
        <w:rPr>
          <w:rFonts w:ascii="Times New Roman" w:hAnsi="Times New Roman" w:cs="Times New Roman"/>
          <w:sz w:val="28"/>
          <w:szCs w:val="28"/>
        </w:rPr>
        <w:t>все разделы содержания (3 вопроса, список используемых источников) начинаются с новых страниц;</w:t>
      </w:r>
    </w:p>
    <w:p w14:paraId="51DFE6A4" w14:textId="77777777" w:rsidR="00651C58" w:rsidRPr="00DD5FC9" w:rsidRDefault="00651C58" w:rsidP="00A67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FC9">
        <w:rPr>
          <w:rFonts w:ascii="Times New Roman" w:hAnsi="Times New Roman" w:cs="Times New Roman"/>
          <w:sz w:val="28"/>
          <w:szCs w:val="28"/>
        </w:rPr>
        <w:t>в конце работы после списка используемых источников (автор, наименование издательства, год издания, страницы), указывается дата выполнения работы и ставится подпись.</w:t>
      </w:r>
    </w:p>
    <w:p w14:paraId="159FF188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После получения проверенной работы учащийся обязан просмотреть все замечания и внести исправления. Не зачтенная работа должна быть представлена на проверку вторично.</w:t>
      </w:r>
    </w:p>
    <w:p w14:paraId="34019A9D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Для допуска к экзаменационной сессии учащемуся необходимо выполнить контрольную работу, сделать все необходимые исправления, указанные преподавателем в рецензии и защитить работу, т.е. в процессе опроса показать хорошую осведомленность выполнения.</w:t>
      </w:r>
    </w:p>
    <w:p w14:paraId="3C955952" w14:textId="77777777" w:rsidR="00650A66" w:rsidRDefault="00650A66" w:rsidP="00650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099158" w14:textId="47212401" w:rsidR="00651C58" w:rsidRPr="00917FB5" w:rsidRDefault="00595E5B" w:rsidP="0065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ДОМ</w:t>
      </w:r>
      <w:r>
        <w:rPr>
          <w:rFonts w:ascii="Times New Roman" w:hAnsi="Times New Roman" w:cs="Times New Roman"/>
          <w:b/>
          <w:sz w:val="28"/>
          <w:szCs w:val="28"/>
        </w:rPr>
        <w:t>АШНЕЙ КОНТРОЛЬНОЙ РАБОТЫ</w:t>
      </w:r>
    </w:p>
    <w:p w14:paraId="1819CB6A" w14:textId="77777777" w:rsidR="00651C58" w:rsidRPr="00917FB5" w:rsidRDefault="00651C58" w:rsidP="00651C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09D714F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Домашняя контрольная работа считается зачтенной если правильно выполнено 75% задания, но имеются недоработки, а именно:</w:t>
      </w:r>
    </w:p>
    <w:p w14:paraId="2310A856" w14:textId="1AC4B478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описки, не искажающие сути ответа на теоритические вопросы;</w:t>
      </w:r>
    </w:p>
    <w:p w14:paraId="5116AD67" w14:textId="7AAB5ABB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неточности</w:t>
      </w:r>
      <w:r w:rsidR="007A4CF0">
        <w:rPr>
          <w:rFonts w:ascii="Times New Roman" w:hAnsi="Times New Roman" w:cs="Times New Roman"/>
          <w:sz w:val="28"/>
          <w:szCs w:val="28"/>
        </w:rPr>
        <w:t>,</w:t>
      </w:r>
      <w:r w:rsidRPr="00917FB5">
        <w:rPr>
          <w:rFonts w:ascii="Times New Roman" w:hAnsi="Times New Roman" w:cs="Times New Roman"/>
          <w:sz w:val="28"/>
          <w:szCs w:val="28"/>
        </w:rPr>
        <w:t xml:space="preserve"> допущенные при ответе на теоритические вопросы;</w:t>
      </w:r>
    </w:p>
    <w:p w14:paraId="6E07312A" w14:textId="1E10842C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отсутствие вопросов в процессе освещения вопросов;</w:t>
      </w:r>
    </w:p>
    <w:p w14:paraId="24F615EA" w14:textId="74DEAFF0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при отсутствии списка используемой литературы или несоответствие его оформления стандарту.</w:t>
      </w:r>
    </w:p>
    <w:p w14:paraId="0FB37D04" w14:textId="77777777" w:rsidR="00651C58" w:rsidRPr="00917FB5" w:rsidRDefault="00651C58" w:rsidP="00651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Домашняя контрольная работа считается не зачтенной, если:</w:t>
      </w:r>
    </w:p>
    <w:p w14:paraId="73CFAF1C" w14:textId="0BE37275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не раскрыто основное содержание вопросов задания;</w:t>
      </w:r>
    </w:p>
    <w:p w14:paraId="017DA8E8" w14:textId="6CA27830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ответы на теор</w:t>
      </w:r>
      <w:r w:rsidR="007A4CF0">
        <w:rPr>
          <w:rFonts w:ascii="Times New Roman" w:hAnsi="Times New Roman" w:cs="Times New Roman"/>
          <w:sz w:val="28"/>
          <w:szCs w:val="28"/>
        </w:rPr>
        <w:t>е</w:t>
      </w:r>
      <w:r w:rsidRPr="00917FB5">
        <w:rPr>
          <w:rFonts w:ascii="Times New Roman" w:hAnsi="Times New Roman" w:cs="Times New Roman"/>
          <w:sz w:val="28"/>
          <w:szCs w:val="28"/>
        </w:rPr>
        <w:t>тические вопросы полностью переписаны из ученой литературы без адаптации к контрольному заданию;</w:t>
      </w:r>
    </w:p>
    <w:p w14:paraId="4CC576C4" w14:textId="2EA831E9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отдельные вопросы в работе освещены не в соответствии с вариантом задания;</w:t>
      </w:r>
    </w:p>
    <w:p w14:paraId="4E6A16AB" w14:textId="32C799EB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неправильно употребляются научно-техническая терминология, ГОСТы, нормативы, единицы измерения;</w:t>
      </w:r>
    </w:p>
    <w:p w14:paraId="56F47EC7" w14:textId="7E056B13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схемы выполнены не в полном объеме, с нарушениями требований ЕСКД;</w:t>
      </w:r>
    </w:p>
    <w:p w14:paraId="7CB07E44" w14:textId="1A430354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контрольная работа</w:t>
      </w:r>
      <w:r w:rsidR="007A4CF0">
        <w:rPr>
          <w:rFonts w:ascii="Times New Roman" w:hAnsi="Times New Roman" w:cs="Times New Roman"/>
          <w:sz w:val="28"/>
          <w:szCs w:val="28"/>
        </w:rPr>
        <w:t>,</w:t>
      </w:r>
      <w:r w:rsidRPr="00917FB5">
        <w:rPr>
          <w:rFonts w:ascii="Times New Roman" w:hAnsi="Times New Roman" w:cs="Times New Roman"/>
          <w:sz w:val="28"/>
          <w:szCs w:val="28"/>
        </w:rPr>
        <w:t xml:space="preserve"> выполненная небрежно, неразборчивым почерком, а также не по заданному варианту, возвращается учащемуся без проверки с указанием причин возврата.</w:t>
      </w:r>
    </w:p>
    <w:p w14:paraId="19E8FF13" w14:textId="77777777" w:rsidR="00651C58" w:rsidRPr="00917FB5" w:rsidRDefault="00651C58" w:rsidP="00651C58">
      <w:pPr>
        <w:spacing w:after="0"/>
        <w:jc w:val="both"/>
        <w:rPr>
          <w:sz w:val="28"/>
          <w:szCs w:val="28"/>
        </w:rPr>
      </w:pPr>
    </w:p>
    <w:p w14:paraId="1A8E45DC" w14:textId="77777777" w:rsidR="00651C58" w:rsidRDefault="00651C58" w:rsidP="00651C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F1AC71C" w14:textId="5A6A0386" w:rsidR="00651C58" w:rsidRPr="00917FB5" w:rsidRDefault="009F7CD2" w:rsidP="00651C5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lastRenderedPageBreak/>
        <w:t>ПРОГРАММА УЧЕБНО</w:t>
      </w:r>
      <w:r w:rsidR="00A40A8F">
        <w:rPr>
          <w:rFonts w:ascii="Times New Roman" w:hAnsi="Times New Roman" w:cs="Times New Roman"/>
          <w:b/>
          <w:sz w:val="28"/>
          <w:szCs w:val="28"/>
        </w:rPr>
        <w:t>ГО ПРЕДМЕТА</w:t>
      </w:r>
      <w:r w:rsidRPr="00917FB5">
        <w:rPr>
          <w:rFonts w:ascii="Times New Roman" w:hAnsi="Times New Roman" w:cs="Times New Roman"/>
          <w:b/>
          <w:sz w:val="28"/>
          <w:szCs w:val="28"/>
        </w:rPr>
        <w:t xml:space="preserve"> И МЕТОДИЧЕСКИЕ РЕКОМЕНДАЦИИ ПО Е</w:t>
      </w:r>
      <w:r w:rsidR="00A40A8F">
        <w:rPr>
          <w:rFonts w:ascii="Times New Roman" w:hAnsi="Times New Roman" w:cs="Times New Roman"/>
          <w:b/>
          <w:sz w:val="28"/>
          <w:szCs w:val="28"/>
        </w:rPr>
        <w:t>ГО</w:t>
      </w:r>
      <w:r w:rsidRPr="00917FB5">
        <w:rPr>
          <w:rFonts w:ascii="Times New Roman" w:hAnsi="Times New Roman" w:cs="Times New Roman"/>
          <w:b/>
          <w:sz w:val="28"/>
          <w:szCs w:val="28"/>
        </w:rPr>
        <w:t xml:space="preserve"> ИЗУЧЕНИЮ</w:t>
      </w:r>
    </w:p>
    <w:p w14:paraId="2155743C" w14:textId="77777777" w:rsidR="00651C58" w:rsidRPr="00917FB5" w:rsidRDefault="00651C58" w:rsidP="0065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8ED53" w14:textId="77777777" w:rsidR="00651C58" w:rsidRPr="00917FB5" w:rsidRDefault="00651C58" w:rsidP="00651C5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7C956696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Значение предмета, его связь с другими учебными предметами. Применение сварочного оборудования в технологических процессах. Краткий исторический обзор развития электросварочного оборудования. Перспективы развития и внедрения отечественного электросварочного оборудования.</w:t>
      </w:r>
    </w:p>
    <w:p w14:paraId="0A8D75BE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Литература: [1] с.3-6</w:t>
      </w:r>
    </w:p>
    <w:p w14:paraId="6FEAA734" w14:textId="77777777" w:rsidR="00651C58" w:rsidRPr="00917FB5" w:rsidRDefault="00651C58" w:rsidP="00651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D640A" w14:textId="77777777" w:rsidR="00651C58" w:rsidRPr="00917FB5" w:rsidRDefault="00651C58" w:rsidP="00651C58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>Раздел 1. Источники питания</w:t>
      </w:r>
    </w:p>
    <w:p w14:paraId="48CA0DCF" w14:textId="77777777" w:rsidR="00651C58" w:rsidRPr="00917FB5" w:rsidRDefault="00651C58" w:rsidP="00651C58">
      <w:pPr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>Тема 1.1. Свойства сварочной дуги. Требования, предъявляемые к источникам питания</w:t>
      </w:r>
    </w:p>
    <w:p w14:paraId="0A809CFD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Физическая сущность возникновения сварочной дуги. Статические и динамические вольт-амперные характеристики сварочной дуги. Особенность горения дуги на переменном токе. Технологические требования к источникам питания сварочной дуги. Их технико-экономические показатели. Понятие о режимах работы источников питания, их классификация и система обозначений.</w:t>
      </w:r>
    </w:p>
    <w:p w14:paraId="031340C6" w14:textId="77777777" w:rsidR="00651C58" w:rsidRPr="00917FB5" w:rsidRDefault="00651C58" w:rsidP="00CE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Литература:[1] с. 7-32</w:t>
      </w:r>
    </w:p>
    <w:p w14:paraId="14A89B83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 xml:space="preserve">Вопросы для самоконтроля: [1] </w:t>
      </w:r>
      <w:r w:rsidRPr="00917FB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917FB5">
        <w:rPr>
          <w:rFonts w:ascii="Times New Roman" w:hAnsi="Times New Roman" w:cs="Times New Roman"/>
          <w:b/>
          <w:sz w:val="28"/>
          <w:szCs w:val="28"/>
        </w:rPr>
        <w:t>. 33</w:t>
      </w:r>
    </w:p>
    <w:p w14:paraId="2362B12F" w14:textId="77777777" w:rsidR="00651C58" w:rsidRPr="00917FB5" w:rsidRDefault="00651C58" w:rsidP="00651C58">
      <w:pPr>
        <w:pStyle w:val="a3"/>
        <w:numPr>
          <w:ilvl w:val="0"/>
          <w:numId w:val="5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Что понимают под сварочной дугой?</w:t>
      </w:r>
    </w:p>
    <w:p w14:paraId="1C341239" w14:textId="77777777" w:rsidR="00651C58" w:rsidRPr="00917FB5" w:rsidRDefault="00651C58" w:rsidP="00651C58">
      <w:pPr>
        <w:pStyle w:val="a3"/>
        <w:numPr>
          <w:ilvl w:val="0"/>
          <w:numId w:val="5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Какой процесс называют ионизацией?</w:t>
      </w:r>
    </w:p>
    <w:p w14:paraId="14ABC663" w14:textId="77777777" w:rsidR="00651C58" w:rsidRPr="00917FB5" w:rsidRDefault="00651C58" w:rsidP="00651C58">
      <w:pPr>
        <w:pStyle w:val="a3"/>
        <w:numPr>
          <w:ilvl w:val="0"/>
          <w:numId w:val="5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Какая температура может быть в столбе дуги?</w:t>
      </w:r>
    </w:p>
    <w:p w14:paraId="1CE687DA" w14:textId="77777777" w:rsidR="00651C58" w:rsidRPr="00917FB5" w:rsidRDefault="00651C58" w:rsidP="00651C58">
      <w:pPr>
        <w:pStyle w:val="a3"/>
        <w:numPr>
          <w:ilvl w:val="0"/>
          <w:numId w:val="5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Какую зависимость называют внешней вольт-амперной характеристикой источника питания?</w:t>
      </w:r>
    </w:p>
    <w:p w14:paraId="52F67F66" w14:textId="77777777" w:rsidR="00651C58" w:rsidRPr="00917FB5" w:rsidRDefault="00651C58" w:rsidP="00651C58">
      <w:pPr>
        <w:pStyle w:val="a3"/>
        <w:numPr>
          <w:ilvl w:val="0"/>
          <w:numId w:val="5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От чего зависит мощность сварочной дуги?</w:t>
      </w:r>
    </w:p>
    <w:p w14:paraId="558257A7" w14:textId="77777777" w:rsidR="00651C58" w:rsidRPr="00917FB5" w:rsidRDefault="00651C58" w:rsidP="00651C58">
      <w:pPr>
        <w:pStyle w:val="a3"/>
        <w:numPr>
          <w:ilvl w:val="0"/>
          <w:numId w:val="5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Что понимают под термином “прямая полярность”?</w:t>
      </w:r>
    </w:p>
    <w:p w14:paraId="04697538" w14:textId="77777777" w:rsidR="00651C58" w:rsidRPr="00917FB5" w:rsidRDefault="00651C58" w:rsidP="00651C58">
      <w:pPr>
        <w:pStyle w:val="a3"/>
        <w:numPr>
          <w:ilvl w:val="0"/>
          <w:numId w:val="5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Что называют вольт-амперной характеристикой сварочной дуги?</w:t>
      </w:r>
    </w:p>
    <w:p w14:paraId="5CC286C3" w14:textId="77777777" w:rsidR="00651C58" w:rsidRPr="00917FB5" w:rsidRDefault="00651C58" w:rsidP="00651C58">
      <w:pPr>
        <w:pStyle w:val="a3"/>
        <w:numPr>
          <w:ilvl w:val="0"/>
          <w:numId w:val="5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Какие бывают типы источников питания?</w:t>
      </w:r>
    </w:p>
    <w:p w14:paraId="2DB8C121" w14:textId="77777777" w:rsidR="00651C58" w:rsidRPr="00917FB5" w:rsidRDefault="00651C58" w:rsidP="00651C58">
      <w:pPr>
        <w:pStyle w:val="a3"/>
        <w:numPr>
          <w:ilvl w:val="0"/>
          <w:numId w:val="5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Какие требования предъявляют к источникам питания для ручной дуговой сварки покрытыми электродами?</w:t>
      </w:r>
    </w:p>
    <w:p w14:paraId="23D5E41C" w14:textId="77777777" w:rsidR="00651C58" w:rsidRPr="00917FB5" w:rsidRDefault="00651C58" w:rsidP="00651C58">
      <w:pPr>
        <w:pStyle w:val="a3"/>
        <w:numPr>
          <w:ilvl w:val="0"/>
          <w:numId w:val="5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По каким критериям оценивают источники питания для ручной дуговой сварки?</w:t>
      </w:r>
    </w:p>
    <w:p w14:paraId="5F9CC6D5" w14:textId="77777777" w:rsidR="00651C58" w:rsidRPr="00917FB5" w:rsidRDefault="00651C58" w:rsidP="00651C58">
      <w:pPr>
        <w:pStyle w:val="a3"/>
        <w:numPr>
          <w:ilvl w:val="0"/>
          <w:numId w:val="5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 оценивают сварочные свойства источника питания для механизированной дуговой сварки плавящимся электродом в защитном газе?</w:t>
      </w:r>
    </w:p>
    <w:p w14:paraId="1C84D038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34AAF8" w14:textId="77777777" w:rsidR="00651C58" w:rsidRPr="00917FB5" w:rsidRDefault="00651C58" w:rsidP="00651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 xml:space="preserve">Тема 1.2. </w:t>
      </w:r>
      <w:r w:rsidR="00182E91" w:rsidRPr="00182E91">
        <w:rPr>
          <w:rFonts w:ascii="Times New Roman" w:hAnsi="Times New Roman" w:cs="Times New Roman"/>
          <w:b/>
          <w:iCs/>
          <w:sz w:val="28"/>
          <w:szCs w:val="28"/>
        </w:rPr>
        <w:t>Техническая эксплуатация сварочных генераторов</w:t>
      </w:r>
    </w:p>
    <w:p w14:paraId="358FAF88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 xml:space="preserve">Основные сведения о сварочных преобразователях и агрегатах. Схемы включения и конструкция сварочных и генераторов постоянного тока и вентильных. Режимы работы и внешние характеристики сварочных генераторов. Способы регулирования сварочного тока и напряжения дуги. Конструктивные особенности, технические данные и обозначение сварочных </w:t>
      </w:r>
      <w:r w:rsidRPr="00917FB5">
        <w:rPr>
          <w:rFonts w:ascii="Times New Roman" w:hAnsi="Times New Roman" w:cs="Times New Roman"/>
          <w:sz w:val="28"/>
          <w:szCs w:val="28"/>
        </w:rPr>
        <w:lastRenderedPageBreak/>
        <w:t>преобразователей и агрегатов для ручной сварки под флюсом и в среде защитных газов. Требования безопасности труда и пожарной безопасности при обслуживании преобразователей и агрегатов.</w:t>
      </w:r>
    </w:p>
    <w:p w14:paraId="644DBA2A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Литература: [1] с. 34-52</w:t>
      </w:r>
    </w:p>
    <w:p w14:paraId="14EBBB39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7A24A4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>Вопросы для самоконтроля [1] с. 52</w:t>
      </w:r>
    </w:p>
    <w:p w14:paraId="12DC847E" w14:textId="77777777" w:rsidR="00651C58" w:rsidRPr="00917FB5" w:rsidRDefault="00651C58" w:rsidP="00651C58">
      <w:pPr>
        <w:pStyle w:val="a3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Какое устройство называют генератором?</w:t>
      </w:r>
    </w:p>
    <w:p w14:paraId="30D3923E" w14:textId="77777777" w:rsidR="00651C58" w:rsidRPr="00917FB5" w:rsidRDefault="00651C58" w:rsidP="00651C58">
      <w:pPr>
        <w:pStyle w:val="a3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Из каких устройств состоят сварочный агрегат и сварочный преобразователь?</w:t>
      </w:r>
    </w:p>
    <w:p w14:paraId="3F9E1E67" w14:textId="77777777" w:rsidR="00651C58" w:rsidRPr="00917FB5" w:rsidRDefault="00651C58" w:rsidP="00651C58">
      <w:pPr>
        <w:pStyle w:val="a3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В каких условиях целесообразно применять сварочные агрегаты?</w:t>
      </w:r>
    </w:p>
    <w:p w14:paraId="30013301" w14:textId="77777777" w:rsidR="00651C58" w:rsidRPr="00917FB5" w:rsidRDefault="00651C58" w:rsidP="00651C58">
      <w:pPr>
        <w:pStyle w:val="a3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Какое основное преимущество сварочного генератора?</w:t>
      </w:r>
    </w:p>
    <w:p w14:paraId="390E822F" w14:textId="77777777" w:rsidR="00651C58" w:rsidRPr="00917FB5" w:rsidRDefault="00651C58" w:rsidP="00651C58">
      <w:pPr>
        <w:pStyle w:val="a3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Какую внешнюю характеристику имеет коллекторный генератор типа ГСО?</w:t>
      </w:r>
    </w:p>
    <w:p w14:paraId="7CA51039" w14:textId="77777777" w:rsidR="00651C58" w:rsidRPr="00917FB5" w:rsidRDefault="00651C58" w:rsidP="00651C58">
      <w:pPr>
        <w:pStyle w:val="a3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Из чего состоят вентильный генератор?</w:t>
      </w:r>
    </w:p>
    <w:p w14:paraId="636C6207" w14:textId="77777777" w:rsidR="00651C58" w:rsidRPr="00917FB5" w:rsidRDefault="00651C58" w:rsidP="00651C58">
      <w:pPr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p w14:paraId="4FF9822E" w14:textId="77777777" w:rsidR="00651C58" w:rsidRPr="00917FB5" w:rsidRDefault="00651C58" w:rsidP="00651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 xml:space="preserve">Тема 1.3. </w:t>
      </w:r>
      <w:r w:rsidR="00182E91" w:rsidRPr="00182E91">
        <w:rPr>
          <w:rFonts w:ascii="Times New Roman" w:hAnsi="Times New Roman" w:cs="Times New Roman"/>
          <w:b/>
          <w:sz w:val="28"/>
          <w:szCs w:val="28"/>
        </w:rPr>
        <w:t>Техническая эксплуатация сварочных трансформаторов</w:t>
      </w:r>
    </w:p>
    <w:p w14:paraId="5E3AA132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Общие сведения об однофазных трансформаторах. Классификация сварочных трансформаторов с повышенными магнитными полями рассеяния. Их отличие от трансформаторов без потока рассеяния. Электрическая и магнитная схемы. Причины образования магнитного потока рассеяния. Режимы работы трансформатора. Процесс получения падающей внешней характеристики. Способы регулирования сварочного тока: перемещение обмоток относительно друг друга; переключением обмоток параллельно и последовательного соединения; делением вторичной обмотки на две части при помощи магнитного шунта с обмоткой управления и без нее. Технико-экономические показатели работы сварочных трансформаторов. Основные технические данные трансформаторов и их обозначение. Электрическая и функциональная схемы включения трехфазного сварочного трансформатора. Способы регулирования силы сварочного тока. Область применения, краткая техническая характеристика и обозначение трехфазных сварочных трансформаторов. Определение по внешней характеристике параметрам сварочного трансформатора технологического способа сварки. Требования безопасности труда и пожарной безопасности при обслуживании сварочных трансформаторов.</w:t>
      </w:r>
    </w:p>
    <w:p w14:paraId="0A46D262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Литература: [1] с. 53-74</w:t>
      </w:r>
    </w:p>
    <w:p w14:paraId="0FD20D7D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>Вопросы для самоконтроля [1] с.75</w:t>
      </w:r>
    </w:p>
    <w:p w14:paraId="085C3587" w14:textId="77777777" w:rsidR="00651C58" w:rsidRPr="00917FB5" w:rsidRDefault="00651C58" w:rsidP="00651C58">
      <w:pPr>
        <w:pStyle w:val="a3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Какой электрический аппарат называют трансформатором?</w:t>
      </w:r>
    </w:p>
    <w:p w14:paraId="547E2999" w14:textId="77777777" w:rsidR="00651C58" w:rsidRPr="00917FB5" w:rsidRDefault="00651C58" w:rsidP="00651C58">
      <w:pPr>
        <w:pStyle w:val="a3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Какими достоинствами обладает сварочный трансформатор?</w:t>
      </w:r>
    </w:p>
    <w:p w14:paraId="070EBD35" w14:textId="77777777" w:rsidR="00651C58" w:rsidRPr="00917FB5" w:rsidRDefault="00651C58" w:rsidP="00651C58">
      <w:pPr>
        <w:pStyle w:val="a3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Для каких способов сварки используют сварочные трансформаторы?</w:t>
      </w:r>
    </w:p>
    <w:p w14:paraId="5B7D5FF0" w14:textId="77777777" w:rsidR="00651C58" w:rsidRPr="00917FB5" w:rsidRDefault="00651C58" w:rsidP="00651C58">
      <w:pPr>
        <w:pStyle w:val="a3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Что происходит при увеличении расстояния между обмотками в трансформаторе с подвижными обмотками?</w:t>
      </w:r>
    </w:p>
    <w:p w14:paraId="73D6512D" w14:textId="77777777" w:rsidR="00651C58" w:rsidRPr="00917FB5" w:rsidRDefault="00651C58" w:rsidP="00651C58">
      <w:pPr>
        <w:pStyle w:val="a3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Какую внешнюю характеристику дают трансформаторы с подвижными магнитными шунтами?</w:t>
      </w:r>
    </w:p>
    <w:p w14:paraId="7FF52720" w14:textId="77777777" w:rsidR="00651C58" w:rsidRPr="00917FB5" w:rsidRDefault="00651C58" w:rsidP="00651C58">
      <w:pPr>
        <w:pStyle w:val="a3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lastRenderedPageBreak/>
        <w:t>До какого значения должно снижать напряжение устройство снижения напряжения холостого хода источника для ручной дуговой сварки (ММА)?</w:t>
      </w:r>
    </w:p>
    <w:p w14:paraId="7AEAF985" w14:textId="77777777" w:rsidR="00651C58" w:rsidRPr="00917FB5" w:rsidRDefault="00651C58" w:rsidP="00651C58">
      <w:pPr>
        <w:pStyle w:val="a3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В каких трансформаторах используют фазовое управление?</w:t>
      </w:r>
    </w:p>
    <w:p w14:paraId="2373701C" w14:textId="77777777" w:rsidR="00651C58" w:rsidRPr="00917FB5" w:rsidRDefault="00651C58" w:rsidP="00651C58">
      <w:pPr>
        <w:pStyle w:val="a3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Какие недостатки присущи трансформаторам с фазовым регулированием?</w:t>
      </w:r>
    </w:p>
    <w:p w14:paraId="1EA0A157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5A3ECE" w14:textId="77777777" w:rsidR="00651C58" w:rsidRPr="00917FB5" w:rsidRDefault="00651C58" w:rsidP="00651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>Тема 1.4.</w:t>
      </w:r>
      <w:r w:rsidR="00182E91" w:rsidRPr="00182E91">
        <w:t xml:space="preserve"> </w:t>
      </w:r>
      <w:r w:rsidR="00182E91" w:rsidRPr="00182E91">
        <w:rPr>
          <w:rFonts w:ascii="Times New Roman" w:hAnsi="Times New Roman" w:cs="Times New Roman"/>
          <w:b/>
          <w:sz w:val="28"/>
          <w:szCs w:val="28"/>
        </w:rPr>
        <w:t>Техническая эксплуатация сварочных выпрямителей</w:t>
      </w:r>
      <w:r w:rsidRPr="00917F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282128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 xml:space="preserve">Классификация сварочных выпрямителей. Функциональная и электрическая схема сварочного выпрямителя. Условия работы полупроводниковых вентилей. Трехфазная мостовая схема сварочного выпрямителя. Способы регулирования напряжения </w:t>
      </w:r>
      <w:proofErr w:type="gramStart"/>
      <w:r w:rsidRPr="00917FB5">
        <w:rPr>
          <w:rFonts w:ascii="Times New Roman" w:hAnsi="Times New Roman" w:cs="Times New Roman"/>
          <w:sz w:val="28"/>
          <w:szCs w:val="28"/>
        </w:rPr>
        <w:t>в сварочных выпрямителей</w:t>
      </w:r>
      <w:proofErr w:type="gramEnd"/>
      <w:r w:rsidRPr="00917FB5">
        <w:rPr>
          <w:rFonts w:ascii="Times New Roman" w:hAnsi="Times New Roman" w:cs="Times New Roman"/>
          <w:sz w:val="28"/>
          <w:szCs w:val="28"/>
        </w:rPr>
        <w:t xml:space="preserve"> с падающей, жесткой и универсальной характеристикой. Основные технические данные сварочных выпрямителей. Определение по внешней характеристике и параметрам сварочного выпрямителя технологического способа сварки. Требования безопасности труда при обслуживании сварочного выпрямителя.</w:t>
      </w:r>
    </w:p>
    <w:p w14:paraId="068CB77A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Литература: [1] с. 76-102</w:t>
      </w:r>
    </w:p>
    <w:p w14:paraId="21112D17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 xml:space="preserve">Вопросы для самоконтроля [1] </w:t>
      </w:r>
      <w:r w:rsidRPr="00917FB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917FB5">
        <w:rPr>
          <w:rFonts w:ascii="Times New Roman" w:hAnsi="Times New Roman" w:cs="Times New Roman"/>
          <w:b/>
          <w:sz w:val="28"/>
          <w:szCs w:val="28"/>
        </w:rPr>
        <w:t>. 102</w:t>
      </w:r>
    </w:p>
    <w:p w14:paraId="2AFB9D8E" w14:textId="77777777" w:rsidR="00651C58" w:rsidRPr="00917FB5" w:rsidRDefault="00651C58" w:rsidP="00651C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Для чего предназначен сварочный выпрямитель?</w:t>
      </w:r>
    </w:p>
    <w:p w14:paraId="11D80E08" w14:textId="77777777" w:rsidR="00651C58" w:rsidRPr="00917FB5" w:rsidRDefault="00651C58" w:rsidP="00651C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 классифицируют сварочные выпрямители?</w:t>
      </w:r>
    </w:p>
    <w:p w14:paraId="289EFA49" w14:textId="77777777" w:rsidR="00651C58" w:rsidRPr="00917FB5" w:rsidRDefault="00651C58" w:rsidP="00651C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За счет чего обеспечиваются получение крутопадающей искусственной внешней характеристики выпрямителя?</w:t>
      </w:r>
    </w:p>
    <w:p w14:paraId="75F490E4" w14:textId="77777777" w:rsidR="00651C58" w:rsidRPr="00917FB5" w:rsidRDefault="00651C58" w:rsidP="00651C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На какие группы разделяют сварочные выпрямители по способу формирования внешней характеристики?</w:t>
      </w:r>
    </w:p>
    <w:p w14:paraId="42677AE1" w14:textId="77777777" w:rsidR="00651C58" w:rsidRPr="00917FB5" w:rsidRDefault="00651C58" w:rsidP="00651C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На какие группы подразделяют выпрямители с параметрическим регулированием?</w:t>
      </w:r>
    </w:p>
    <w:p w14:paraId="16E1F3EA" w14:textId="77777777" w:rsidR="00651C58" w:rsidRPr="00917FB5" w:rsidRDefault="00651C58" w:rsidP="00651C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Какими достоинствами обладает фазовое управление выпрямителем?</w:t>
      </w:r>
    </w:p>
    <w:p w14:paraId="75571A3E" w14:textId="77777777" w:rsidR="00651C58" w:rsidRPr="00917FB5" w:rsidRDefault="00651C58" w:rsidP="00651C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Какие схемы выпрямления нашли применение в сварочных тиристорных выпрямителях?</w:t>
      </w:r>
    </w:p>
    <w:p w14:paraId="2996AC3E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5A99C6" w14:textId="77777777" w:rsidR="00651C58" w:rsidRPr="009F7CD2" w:rsidRDefault="00651C58" w:rsidP="00651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D2">
        <w:rPr>
          <w:rFonts w:ascii="Times New Roman" w:hAnsi="Times New Roman" w:cs="Times New Roman"/>
          <w:b/>
          <w:sz w:val="28"/>
          <w:szCs w:val="28"/>
        </w:rPr>
        <w:t>Тема 1.5.</w:t>
      </w:r>
      <w:r w:rsidR="00543ACC" w:rsidRPr="009F7CD2">
        <w:rPr>
          <w:rFonts w:ascii="Times New Roman" w:hAnsi="Times New Roman" w:cs="Times New Roman"/>
          <w:sz w:val="28"/>
          <w:szCs w:val="28"/>
        </w:rPr>
        <w:t xml:space="preserve"> </w:t>
      </w:r>
      <w:r w:rsidR="00543ACC" w:rsidRPr="009F7CD2">
        <w:rPr>
          <w:rFonts w:ascii="Times New Roman" w:hAnsi="Times New Roman" w:cs="Times New Roman"/>
          <w:b/>
          <w:sz w:val="28"/>
          <w:szCs w:val="28"/>
        </w:rPr>
        <w:t>Техническая эксплуатация инверторных источников питания</w:t>
      </w:r>
    </w:p>
    <w:p w14:paraId="478FB884" w14:textId="77777777" w:rsidR="00543ACC" w:rsidRPr="009F7CD2" w:rsidRDefault="00543ACC" w:rsidP="00543AC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 конструкция, достоинства и недостатки сварочных инверторов.</w:t>
      </w:r>
    </w:p>
    <w:p w14:paraId="6FA673A5" w14:textId="77777777" w:rsidR="00543ACC" w:rsidRPr="009F7CD2" w:rsidRDefault="00543ACC" w:rsidP="00543AC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Преобразование тока в сварочном инверторе. Технические характеристики и принцип работы инверторного источника питания. </w:t>
      </w:r>
    </w:p>
    <w:p w14:paraId="5FAF7D05" w14:textId="77777777" w:rsidR="00543ACC" w:rsidRPr="009F7CD2" w:rsidRDefault="00543ACC" w:rsidP="00543AC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 сварочного инвертора от трансформатора и выпрямителя.</w:t>
      </w:r>
    </w:p>
    <w:p w14:paraId="6A5C2139" w14:textId="77777777" w:rsidR="00543ACC" w:rsidRPr="009F7CD2" w:rsidRDefault="00543ACC" w:rsidP="00543AC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режима сварки в выпрямителе с инвертором. Сварочные свойства выпрямителя с инвертором.</w:t>
      </w:r>
    </w:p>
    <w:p w14:paraId="6B7383F0" w14:textId="77777777" w:rsidR="00543ACC" w:rsidRPr="009F7CD2" w:rsidRDefault="00543ACC" w:rsidP="00543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Требования по охране труда, безопасные методы и приемы работы со сварочным инвертором.</w:t>
      </w:r>
    </w:p>
    <w:p w14:paraId="1E245BB0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 xml:space="preserve">Литература: [1] </w:t>
      </w:r>
      <w:r w:rsidRPr="00917FB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17FB5">
        <w:rPr>
          <w:rFonts w:ascii="Times New Roman" w:hAnsi="Times New Roman" w:cs="Times New Roman"/>
          <w:sz w:val="28"/>
          <w:szCs w:val="28"/>
        </w:rPr>
        <w:t>. 117-123</w:t>
      </w:r>
    </w:p>
    <w:p w14:paraId="73DE3046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EED641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для самоконтроля [1] </w:t>
      </w:r>
      <w:r w:rsidRPr="00917FB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917FB5">
        <w:rPr>
          <w:rFonts w:ascii="Times New Roman" w:hAnsi="Times New Roman" w:cs="Times New Roman"/>
          <w:b/>
          <w:sz w:val="28"/>
          <w:szCs w:val="28"/>
        </w:rPr>
        <w:t>. 123</w:t>
      </w:r>
    </w:p>
    <w:p w14:paraId="3E9E59F3" w14:textId="77777777" w:rsidR="00651C58" w:rsidRPr="00917FB5" w:rsidRDefault="00651C58" w:rsidP="00651C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Для каки</w:t>
      </w:r>
      <w:r w:rsidR="00EB0D90">
        <w:rPr>
          <w:rFonts w:ascii="Times New Roman" w:hAnsi="Times New Roman" w:cs="Times New Roman"/>
          <w:sz w:val="28"/>
          <w:szCs w:val="28"/>
        </w:rPr>
        <w:t xml:space="preserve">х целей используют инверторные </w:t>
      </w:r>
      <w:r w:rsidRPr="00917FB5">
        <w:rPr>
          <w:rFonts w:ascii="Times New Roman" w:hAnsi="Times New Roman" w:cs="Times New Roman"/>
          <w:sz w:val="28"/>
          <w:szCs w:val="28"/>
        </w:rPr>
        <w:t xml:space="preserve"> источники питания?</w:t>
      </w:r>
    </w:p>
    <w:p w14:paraId="5BED8D0D" w14:textId="77777777" w:rsidR="00EB0D90" w:rsidRDefault="00EB0D90" w:rsidP="00651C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устройства инверторных источников питания.</w:t>
      </w:r>
    </w:p>
    <w:p w14:paraId="43491A64" w14:textId="77777777" w:rsidR="00EB0D90" w:rsidRDefault="00651C58" w:rsidP="00651C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D90">
        <w:rPr>
          <w:rFonts w:ascii="Times New Roman" w:hAnsi="Times New Roman" w:cs="Times New Roman"/>
          <w:sz w:val="28"/>
          <w:szCs w:val="28"/>
        </w:rPr>
        <w:t xml:space="preserve">На какие токи изготовляются </w:t>
      </w:r>
      <w:r w:rsidR="00EB0D90">
        <w:rPr>
          <w:rFonts w:ascii="Times New Roman" w:hAnsi="Times New Roman" w:cs="Times New Roman"/>
          <w:sz w:val="28"/>
          <w:szCs w:val="28"/>
        </w:rPr>
        <w:t xml:space="preserve">инверторные </w:t>
      </w:r>
      <w:r w:rsidR="00EB0D90" w:rsidRPr="00917FB5">
        <w:rPr>
          <w:rFonts w:ascii="Times New Roman" w:hAnsi="Times New Roman" w:cs="Times New Roman"/>
          <w:sz w:val="28"/>
          <w:szCs w:val="28"/>
        </w:rPr>
        <w:t xml:space="preserve"> источники питания</w:t>
      </w:r>
    </w:p>
    <w:p w14:paraId="66865308" w14:textId="77777777" w:rsidR="00651C58" w:rsidRPr="00EB0D90" w:rsidRDefault="00651C58" w:rsidP="00651C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D90">
        <w:rPr>
          <w:rFonts w:ascii="Times New Roman" w:hAnsi="Times New Roman" w:cs="Times New Roman"/>
          <w:sz w:val="28"/>
          <w:szCs w:val="28"/>
        </w:rPr>
        <w:t>Какие функции выполняют постовые балластные реостаты?</w:t>
      </w:r>
    </w:p>
    <w:p w14:paraId="4A2C388A" w14:textId="77777777" w:rsidR="00651C58" w:rsidRPr="00917FB5" w:rsidRDefault="00651C58" w:rsidP="00651C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Каковы достоинства у</w:t>
      </w:r>
      <w:r w:rsidR="00EB0D90">
        <w:rPr>
          <w:rFonts w:ascii="Times New Roman" w:hAnsi="Times New Roman" w:cs="Times New Roman"/>
          <w:sz w:val="28"/>
          <w:szCs w:val="28"/>
        </w:rPr>
        <w:t xml:space="preserve"> инверторных источников питания</w:t>
      </w:r>
      <w:proofErr w:type="gramStart"/>
      <w:r w:rsidR="00EB0D90">
        <w:rPr>
          <w:rFonts w:ascii="Times New Roman" w:hAnsi="Times New Roman" w:cs="Times New Roman"/>
          <w:sz w:val="28"/>
          <w:szCs w:val="28"/>
        </w:rPr>
        <w:t xml:space="preserve">. </w:t>
      </w:r>
      <w:r w:rsidRPr="00917FB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14:paraId="1D81EFC9" w14:textId="77777777" w:rsidR="00651C58" w:rsidRPr="00917FB5" w:rsidRDefault="00651C58" w:rsidP="00651C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 xml:space="preserve">Что является основным </w:t>
      </w:r>
      <w:proofErr w:type="gramStart"/>
      <w:r w:rsidRPr="00917FB5">
        <w:rPr>
          <w:rFonts w:ascii="Times New Roman" w:hAnsi="Times New Roman" w:cs="Times New Roman"/>
          <w:sz w:val="28"/>
          <w:szCs w:val="28"/>
        </w:rPr>
        <w:t>недостатком</w:t>
      </w:r>
      <w:r w:rsidR="00EB0D90">
        <w:rPr>
          <w:rFonts w:ascii="Times New Roman" w:hAnsi="Times New Roman" w:cs="Times New Roman"/>
          <w:sz w:val="28"/>
          <w:szCs w:val="28"/>
        </w:rPr>
        <w:t xml:space="preserve">  </w:t>
      </w:r>
      <w:r w:rsidR="00EB0D90" w:rsidRPr="00EB0D90">
        <w:rPr>
          <w:rFonts w:ascii="Times New Roman" w:hAnsi="Times New Roman" w:cs="Times New Roman"/>
          <w:sz w:val="28"/>
          <w:szCs w:val="28"/>
        </w:rPr>
        <w:t>инверторных</w:t>
      </w:r>
      <w:proofErr w:type="gramEnd"/>
      <w:r w:rsidR="00EB0D90" w:rsidRPr="00EB0D90">
        <w:rPr>
          <w:rFonts w:ascii="Times New Roman" w:hAnsi="Times New Roman" w:cs="Times New Roman"/>
          <w:sz w:val="28"/>
          <w:szCs w:val="28"/>
        </w:rPr>
        <w:t xml:space="preserve"> источников питания</w:t>
      </w:r>
      <w:r w:rsidR="00047E06">
        <w:rPr>
          <w:rFonts w:ascii="Times New Roman" w:hAnsi="Times New Roman" w:cs="Times New Roman"/>
          <w:sz w:val="28"/>
          <w:szCs w:val="28"/>
        </w:rPr>
        <w:t xml:space="preserve"> </w:t>
      </w:r>
      <w:r w:rsidRPr="00917FB5">
        <w:rPr>
          <w:rFonts w:ascii="Times New Roman" w:hAnsi="Times New Roman" w:cs="Times New Roman"/>
          <w:sz w:val="28"/>
          <w:szCs w:val="28"/>
        </w:rPr>
        <w:t>?</w:t>
      </w:r>
    </w:p>
    <w:p w14:paraId="1CD8A9D8" w14:textId="77777777" w:rsidR="00651C58" w:rsidRPr="00917FB5" w:rsidRDefault="00651C58" w:rsidP="00651C5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EF8834F" w14:textId="77777777" w:rsidR="00651C58" w:rsidRPr="00917FB5" w:rsidRDefault="00651C58" w:rsidP="00651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 xml:space="preserve">Тема 1.6. </w:t>
      </w:r>
      <w:r w:rsidR="00047E06" w:rsidRPr="00047E06">
        <w:rPr>
          <w:rFonts w:ascii="Times New Roman" w:hAnsi="Times New Roman" w:cs="Times New Roman"/>
          <w:b/>
          <w:sz w:val="28"/>
          <w:szCs w:val="28"/>
        </w:rPr>
        <w:t>Техническая эксплуатация многопостовых источников питания</w:t>
      </w:r>
    </w:p>
    <w:p w14:paraId="42AADAD7" w14:textId="77777777" w:rsidR="00047E06" w:rsidRPr="00917FB5" w:rsidRDefault="00047E06" w:rsidP="0004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Общие сведения о многопостовых источниках питания. Блок-схема многопостового источника питания. Конструкция и электрические схемы многопостовых источников питания для ручной дуговой сварки под флюсом и для сварки в среде защитных газов, их основные технические данные и обозначение. Параллельное включение источников питания.</w:t>
      </w:r>
    </w:p>
    <w:p w14:paraId="2F9A4FC9" w14:textId="77777777" w:rsidR="00047E06" w:rsidRPr="00917FB5" w:rsidRDefault="00047E06" w:rsidP="0004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 xml:space="preserve">Литература: [1] </w:t>
      </w:r>
      <w:r w:rsidRPr="00917FB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D2ADA">
        <w:rPr>
          <w:rFonts w:ascii="Times New Roman" w:hAnsi="Times New Roman" w:cs="Times New Roman"/>
          <w:sz w:val="28"/>
          <w:szCs w:val="28"/>
        </w:rPr>
        <w:t>. 124-151</w:t>
      </w:r>
    </w:p>
    <w:p w14:paraId="4DF39827" w14:textId="77777777" w:rsidR="00047E06" w:rsidRPr="00917FB5" w:rsidRDefault="00047E06" w:rsidP="00047E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20EA9C" w14:textId="77777777" w:rsidR="00047E06" w:rsidRPr="00917FB5" w:rsidRDefault="00047E06" w:rsidP="00047E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 xml:space="preserve">Вопросы для самоконтроля [1] </w:t>
      </w:r>
      <w:r w:rsidRPr="00917FB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D2ADA">
        <w:rPr>
          <w:rFonts w:ascii="Times New Roman" w:hAnsi="Times New Roman" w:cs="Times New Roman"/>
          <w:b/>
          <w:sz w:val="28"/>
          <w:szCs w:val="28"/>
        </w:rPr>
        <w:t>151</w:t>
      </w:r>
    </w:p>
    <w:p w14:paraId="2AD51F5E" w14:textId="77777777" w:rsidR="00047E06" w:rsidRPr="00917FB5" w:rsidRDefault="00047E06" w:rsidP="00047E0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Для каких целей используют многопостовые источники питания?</w:t>
      </w:r>
    </w:p>
    <w:p w14:paraId="4D211192" w14:textId="77777777" w:rsidR="00047E06" w:rsidRPr="00917FB5" w:rsidRDefault="00047E06" w:rsidP="00047E0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Какое максимальное количество постов ручной дуговой сварки со сварочным током до 400 А можно запитать многопостового выпрямителя на 1200 А?</w:t>
      </w:r>
    </w:p>
    <w:p w14:paraId="08ABDF44" w14:textId="77777777" w:rsidR="00047E06" w:rsidRPr="00917FB5" w:rsidRDefault="00047E06" w:rsidP="00047E0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На какие токи изготовляются многопостовые выпрямительные системы?</w:t>
      </w:r>
    </w:p>
    <w:p w14:paraId="44A0E348" w14:textId="77777777" w:rsidR="00047E06" w:rsidRPr="00917FB5" w:rsidRDefault="00047E06" w:rsidP="00047E0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Какие функции выполняют постовые балластные реостаты?</w:t>
      </w:r>
    </w:p>
    <w:p w14:paraId="6B3C281B" w14:textId="77777777" w:rsidR="00047E06" w:rsidRPr="00917FB5" w:rsidRDefault="00047E06" w:rsidP="00047E0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Каковы достоинства у многопостовых выпрямительных систем?</w:t>
      </w:r>
    </w:p>
    <w:p w14:paraId="7DDB83AC" w14:textId="77777777" w:rsidR="00047E06" w:rsidRPr="007D2ADA" w:rsidRDefault="00047E06" w:rsidP="007D2A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Что является основным недостатком многопостовых выпрямителей с балластными реостатами?</w:t>
      </w:r>
    </w:p>
    <w:p w14:paraId="69576507" w14:textId="77777777" w:rsidR="00047E06" w:rsidRDefault="00047E06" w:rsidP="00651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BAE02" w14:textId="77777777" w:rsidR="00913789" w:rsidRDefault="00651C58" w:rsidP="009137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>Раздел 2.</w:t>
      </w:r>
      <w:r w:rsidR="00913789" w:rsidRPr="00913789">
        <w:rPr>
          <w:b/>
          <w:smallCaps/>
          <w:sz w:val="26"/>
          <w:szCs w:val="26"/>
        </w:rPr>
        <w:t xml:space="preserve"> </w:t>
      </w:r>
      <w:r w:rsidR="00913789" w:rsidRPr="00913789">
        <w:rPr>
          <w:rFonts w:ascii="Times New Roman" w:hAnsi="Times New Roman" w:cs="Times New Roman"/>
          <w:b/>
          <w:sz w:val="28"/>
          <w:szCs w:val="28"/>
        </w:rPr>
        <w:t>Аппараты для дуговой сварки</w:t>
      </w:r>
    </w:p>
    <w:p w14:paraId="4FA0ADCC" w14:textId="7A49B870" w:rsidR="00651C58" w:rsidRPr="00917FB5" w:rsidRDefault="00651C58" w:rsidP="00651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>Тема 2.1</w:t>
      </w:r>
      <w:r w:rsidR="00913789" w:rsidRPr="00913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3789" w:rsidRPr="00913789">
        <w:rPr>
          <w:rFonts w:ascii="Times New Roman" w:hAnsi="Times New Roman" w:cs="Times New Roman"/>
          <w:b/>
          <w:sz w:val="28"/>
          <w:szCs w:val="28"/>
        </w:rPr>
        <w:t>Техническая эксплуатация сварочных полуавтоматов</w:t>
      </w:r>
      <w:r w:rsidRPr="00917FB5">
        <w:rPr>
          <w:rFonts w:ascii="Times New Roman" w:hAnsi="Times New Roman" w:cs="Times New Roman"/>
          <w:b/>
          <w:sz w:val="28"/>
          <w:szCs w:val="28"/>
        </w:rPr>
        <w:t>.</w:t>
      </w:r>
    </w:p>
    <w:p w14:paraId="62385DBF" w14:textId="7935A53C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Понятие о сварочных автоматах и полуавтоматах. Классификация аппаратов для дуговой сварки по назначению, принципу работы, применяемой защитной среде. Основные узлы, их назначение.</w:t>
      </w:r>
    </w:p>
    <w:p w14:paraId="27716525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Литература:[1] с.152-153.</w:t>
      </w:r>
    </w:p>
    <w:p w14:paraId="4442007A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191F77" w14:textId="77777777" w:rsidR="00651C58" w:rsidRPr="00917FB5" w:rsidRDefault="00651C58" w:rsidP="00651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>Тема 2.2.</w:t>
      </w:r>
      <w:r w:rsidR="00913789" w:rsidRPr="00913789">
        <w:t xml:space="preserve"> </w:t>
      </w:r>
      <w:r w:rsidR="00913789" w:rsidRPr="00913789">
        <w:rPr>
          <w:rFonts w:ascii="Times New Roman" w:hAnsi="Times New Roman" w:cs="Times New Roman"/>
          <w:b/>
          <w:sz w:val="28"/>
          <w:szCs w:val="28"/>
        </w:rPr>
        <w:t>Техническая эксплуатация сварочных автоматов</w:t>
      </w:r>
    </w:p>
    <w:p w14:paraId="65D8D538" w14:textId="12CB117F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Основные сведения о полуавтоматах электрической сварки плавящимся электродом, их классификация. Основные устройства и механизмы полуавтоматов.</w:t>
      </w:r>
      <w:r w:rsidR="004B7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FB5">
        <w:rPr>
          <w:rFonts w:ascii="Times New Roman" w:hAnsi="Times New Roman" w:cs="Times New Roman"/>
          <w:sz w:val="28"/>
          <w:szCs w:val="28"/>
        </w:rPr>
        <w:t>Назначение</w:t>
      </w:r>
      <w:proofErr w:type="gramEnd"/>
      <w:r w:rsidRPr="00917FB5">
        <w:rPr>
          <w:rFonts w:ascii="Times New Roman" w:hAnsi="Times New Roman" w:cs="Times New Roman"/>
          <w:sz w:val="28"/>
          <w:szCs w:val="28"/>
        </w:rPr>
        <w:t>, устройство и работа полуавтоматов для сварки в среде защитных газов. Основные технические данные сварочных полуавтоматов.</w:t>
      </w:r>
    </w:p>
    <w:p w14:paraId="4A78C000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Требования безопасности труда и пожарной безопасности при  работе  на сварочных полуавтоматах.</w:t>
      </w:r>
    </w:p>
    <w:p w14:paraId="156AA71B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lastRenderedPageBreak/>
        <w:t>Литература:[1] с.153-172.</w:t>
      </w:r>
    </w:p>
    <w:p w14:paraId="13334855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>Вопросы для самоконтроля [1] с.172.</w:t>
      </w:r>
    </w:p>
    <w:p w14:paraId="316AA8B1" w14:textId="77777777" w:rsidR="00651C58" w:rsidRPr="00917FB5" w:rsidRDefault="00651C58" w:rsidP="00651C58">
      <w:pPr>
        <w:pStyle w:val="a3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 классифицируют сварочные полуавтоматы?</w:t>
      </w:r>
    </w:p>
    <w:p w14:paraId="63D65089" w14:textId="77777777" w:rsidR="00651C58" w:rsidRPr="00917FB5" w:rsidRDefault="00651C58" w:rsidP="00651C58">
      <w:pPr>
        <w:pStyle w:val="a3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 подразделяют полуавтоматы  по конструктивному исполнению?</w:t>
      </w:r>
    </w:p>
    <w:p w14:paraId="2FDC877D" w14:textId="77777777" w:rsidR="00651C58" w:rsidRPr="00917FB5" w:rsidRDefault="00651C58" w:rsidP="00651C58">
      <w:pPr>
        <w:pStyle w:val="a3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Какое устройство называют горелкой для дуговой сварки?</w:t>
      </w:r>
    </w:p>
    <w:p w14:paraId="3A469995" w14:textId="77777777" w:rsidR="00651C58" w:rsidRPr="00917FB5" w:rsidRDefault="00651C58" w:rsidP="00651C58">
      <w:pPr>
        <w:pStyle w:val="a3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17FB5">
        <w:rPr>
          <w:rFonts w:ascii="Times New Roman" w:hAnsi="Times New Roman" w:cs="Times New Roman"/>
          <w:sz w:val="28"/>
          <w:szCs w:val="28"/>
        </w:rPr>
        <w:t>какие  три</w:t>
      </w:r>
      <w:proofErr w:type="gramEnd"/>
      <w:r w:rsidRPr="00917FB5">
        <w:rPr>
          <w:rFonts w:ascii="Times New Roman" w:hAnsi="Times New Roman" w:cs="Times New Roman"/>
          <w:sz w:val="28"/>
          <w:szCs w:val="28"/>
        </w:rPr>
        <w:t xml:space="preserve">  группы  конструктивно  подразделяют горелки ?</w:t>
      </w:r>
    </w:p>
    <w:p w14:paraId="417EB46F" w14:textId="77777777" w:rsidR="00651C58" w:rsidRPr="00917FB5" w:rsidRDefault="00651C58" w:rsidP="00651C58">
      <w:pPr>
        <w:pStyle w:val="a3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Из каких конструктивных элементов состоят горелки?</w:t>
      </w:r>
    </w:p>
    <w:p w14:paraId="34DCCEDB" w14:textId="77777777" w:rsidR="00651C58" w:rsidRPr="00917FB5" w:rsidRDefault="00651C58" w:rsidP="00651C58">
      <w:pPr>
        <w:pStyle w:val="a3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Какие  конструкции  наконечников  бывают?</w:t>
      </w:r>
    </w:p>
    <w:p w14:paraId="15F87ACF" w14:textId="77777777" w:rsidR="00651C58" w:rsidRPr="00917FB5" w:rsidRDefault="00651C58" w:rsidP="00651C58">
      <w:pPr>
        <w:pStyle w:val="a3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  устроен  шланг?</w:t>
      </w:r>
    </w:p>
    <w:p w14:paraId="788C031B" w14:textId="77777777" w:rsidR="00651C58" w:rsidRPr="00917FB5" w:rsidRDefault="00651C58" w:rsidP="00651C58">
      <w:pPr>
        <w:pStyle w:val="a3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 устроены механизмы подачи сварочной проволоки?</w:t>
      </w:r>
    </w:p>
    <w:p w14:paraId="2E600D95" w14:textId="77777777" w:rsidR="00651C58" w:rsidRPr="00917FB5" w:rsidRDefault="00651C58" w:rsidP="00651C58">
      <w:pPr>
        <w:pStyle w:val="a3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Что относится к газовому оборудованию?</w:t>
      </w:r>
    </w:p>
    <w:p w14:paraId="35F5E0D3" w14:textId="77777777" w:rsidR="00651C58" w:rsidRPr="00917FB5" w:rsidRDefault="00651C58" w:rsidP="00651C58">
      <w:pPr>
        <w:pStyle w:val="a3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  устроен  полуавтомат  для  сварки  под  флюсом?</w:t>
      </w:r>
    </w:p>
    <w:p w14:paraId="34BED45F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61290" w14:textId="77777777" w:rsidR="00651C58" w:rsidRPr="00917FB5" w:rsidRDefault="00651C58" w:rsidP="00651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>Тема 2.3.</w:t>
      </w:r>
      <w:r w:rsidR="00FA6CA0" w:rsidRPr="00FA6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6CA0" w:rsidRPr="00FA6CA0">
        <w:rPr>
          <w:rFonts w:ascii="Times New Roman" w:hAnsi="Times New Roman" w:cs="Times New Roman"/>
          <w:b/>
          <w:sz w:val="28"/>
          <w:szCs w:val="28"/>
        </w:rPr>
        <w:t>Техническая эксплуатация установок для сварки неплавящимся электродом</w:t>
      </w:r>
    </w:p>
    <w:p w14:paraId="7062CDD0" w14:textId="77777777" w:rsidR="00FA6CA0" w:rsidRPr="00FA6CA0" w:rsidRDefault="00FA6CA0" w:rsidP="00FA6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CA0">
        <w:rPr>
          <w:rFonts w:ascii="Times New Roman" w:hAnsi="Times New Roman" w:cs="Times New Roman"/>
          <w:sz w:val="28"/>
          <w:szCs w:val="28"/>
        </w:rPr>
        <w:t xml:space="preserve">Назначение, классификация, достоинства и недостатки установок для сварки неплавящимся электродом. Требования к установкам для сварки неплавящимся электродом. Основные технические характеристики. </w:t>
      </w:r>
    </w:p>
    <w:p w14:paraId="197EAAE9" w14:textId="77777777" w:rsidR="00FA6CA0" w:rsidRPr="00FA6CA0" w:rsidRDefault="00FA6CA0" w:rsidP="00FA6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CA0">
        <w:rPr>
          <w:rFonts w:ascii="Times New Roman" w:hAnsi="Times New Roman" w:cs="Times New Roman"/>
          <w:sz w:val="28"/>
          <w:szCs w:val="28"/>
        </w:rPr>
        <w:t>Схемы, устройство, принцип действия и назначение составных частей установок для аргонодуговой сварки: источник питания постоянного или переменного тока, осцилляторы и возбудители, стабилизаторы горения дуги.</w:t>
      </w:r>
    </w:p>
    <w:p w14:paraId="2B6F7A59" w14:textId="77777777" w:rsidR="00FA6CA0" w:rsidRDefault="00FA6CA0" w:rsidP="00FA6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CA0">
        <w:rPr>
          <w:rFonts w:ascii="Times New Roman" w:hAnsi="Times New Roman" w:cs="Times New Roman"/>
          <w:sz w:val="28"/>
          <w:szCs w:val="28"/>
        </w:rPr>
        <w:t>Требования по охране труда, безопасные методы и приемы работы на установках для 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A0">
        <w:rPr>
          <w:rFonts w:ascii="Times New Roman" w:hAnsi="Times New Roman" w:cs="Times New Roman"/>
          <w:sz w:val="28"/>
          <w:szCs w:val="28"/>
        </w:rPr>
        <w:t>неплавящимся электродом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B569AB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Литература:[1] с.173-202.</w:t>
      </w:r>
    </w:p>
    <w:p w14:paraId="40A3ADF2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>Вопросы для самоконтроля [1]. с.203.</w:t>
      </w:r>
    </w:p>
    <w:p w14:paraId="6254FB3F" w14:textId="77777777" w:rsidR="00651C58" w:rsidRPr="00917FB5" w:rsidRDefault="00771E24" w:rsidP="00651C58">
      <w:pPr>
        <w:pStyle w:val="a3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Установки для сварки </w:t>
      </w:r>
      <w:r w:rsidR="000A5386">
        <w:rPr>
          <w:rFonts w:ascii="Times New Roman" w:hAnsi="Times New Roman" w:cs="Times New Roman"/>
          <w:sz w:val="28"/>
          <w:szCs w:val="28"/>
        </w:rPr>
        <w:t>неплавящимся</w:t>
      </w:r>
      <w:r>
        <w:rPr>
          <w:rFonts w:ascii="Times New Roman" w:hAnsi="Times New Roman" w:cs="Times New Roman"/>
          <w:sz w:val="28"/>
          <w:szCs w:val="28"/>
        </w:rPr>
        <w:t xml:space="preserve"> электродом</w:t>
      </w:r>
      <w:r w:rsidR="00651C58" w:rsidRPr="00917FB5">
        <w:rPr>
          <w:rFonts w:ascii="Times New Roman" w:hAnsi="Times New Roman" w:cs="Times New Roman"/>
          <w:sz w:val="28"/>
          <w:szCs w:val="28"/>
        </w:rPr>
        <w:t>?</w:t>
      </w:r>
    </w:p>
    <w:p w14:paraId="71379406" w14:textId="77777777" w:rsidR="00651C58" w:rsidRPr="00917FB5" w:rsidRDefault="000A5386" w:rsidP="00651C58">
      <w:pPr>
        <w:pStyle w:val="a3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0A5386">
        <w:rPr>
          <w:rFonts w:ascii="Times New Roman" w:hAnsi="Times New Roman" w:cs="Times New Roman"/>
          <w:sz w:val="28"/>
          <w:szCs w:val="28"/>
        </w:rPr>
        <w:t>Требования к установкам для сварки неплавящимся электродом</w:t>
      </w:r>
      <w:r w:rsidR="00651C58" w:rsidRPr="00917FB5">
        <w:rPr>
          <w:rFonts w:ascii="Times New Roman" w:hAnsi="Times New Roman" w:cs="Times New Roman"/>
          <w:sz w:val="28"/>
          <w:szCs w:val="28"/>
        </w:rPr>
        <w:t>?</w:t>
      </w:r>
    </w:p>
    <w:p w14:paraId="7C3698D8" w14:textId="77777777" w:rsidR="00651C58" w:rsidRPr="00917FB5" w:rsidRDefault="000A5386" w:rsidP="00651C58">
      <w:pPr>
        <w:pStyle w:val="a3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0A5386">
        <w:rPr>
          <w:rFonts w:ascii="Times New Roman" w:hAnsi="Times New Roman" w:cs="Times New Roman"/>
          <w:sz w:val="28"/>
          <w:szCs w:val="28"/>
        </w:rPr>
        <w:t>Схемы, устройство, принцип действия и назначение составных частей установок для аргонодуговой сварки</w:t>
      </w:r>
      <w:r w:rsidR="00651C58" w:rsidRPr="00917FB5">
        <w:rPr>
          <w:rFonts w:ascii="Times New Roman" w:hAnsi="Times New Roman" w:cs="Times New Roman"/>
          <w:sz w:val="28"/>
          <w:szCs w:val="28"/>
        </w:rPr>
        <w:t>?</w:t>
      </w:r>
    </w:p>
    <w:p w14:paraId="5592A19C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4EC359" w14:textId="0CF7A1C0" w:rsidR="00651C58" w:rsidRPr="00917FB5" w:rsidRDefault="00651C58" w:rsidP="00651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>Тема2.4.</w:t>
      </w:r>
      <w:r w:rsidR="000A5386" w:rsidRPr="000A5386">
        <w:t xml:space="preserve"> </w:t>
      </w:r>
      <w:r w:rsidR="000A5386" w:rsidRPr="000A5386">
        <w:rPr>
          <w:rFonts w:ascii="Times New Roman" w:hAnsi="Times New Roman" w:cs="Times New Roman"/>
          <w:b/>
          <w:sz w:val="28"/>
          <w:szCs w:val="28"/>
        </w:rPr>
        <w:t>Техническая эксплуатация установок для плазменной сварки</w:t>
      </w:r>
    </w:p>
    <w:p w14:paraId="1750B475" w14:textId="77777777" w:rsidR="00AA267F" w:rsidRPr="00AA267F" w:rsidRDefault="00AA267F" w:rsidP="00AA2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67F">
        <w:rPr>
          <w:rFonts w:ascii="Times New Roman" w:hAnsi="Times New Roman" w:cs="Times New Roman"/>
          <w:sz w:val="28"/>
          <w:szCs w:val="28"/>
        </w:rPr>
        <w:t>Общие сведения о назначении конструкции, принципе действия оборудования для плазменной сварки и резки. Их техническая характеристика и обозначение. Требования безопасности труда при их обслуживании.</w:t>
      </w:r>
    </w:p>
    <w:p w14:paraId="0E27A933" w14:textId="77777777" w:rsidR="00AA267F" w:rsidRPr="00AA267F" w:rsidRDefault="00AA267F" w:rsidP="00AA2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67F">
        <w:rPr>
          <w:rFonts w:ascii="Times New Roman" w:hAnsi="Times New Roman" w:cs="Times New Roman"/>
          <w:sz w:val="28"/>
          <w:szCs w:val="28"/>
        </w:rPr>
        <w:t>Литература:[1] с.218-228.</w:t>
      </w:r>
    </w:p>
    <w:p w14:paraId="7327587F" w14:textId="77777777" w:rsidR="00AA267F" w:rsidRPr="00AA267F" w:rsidRDefault="00AA267F" w:rsidP="00AA2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67F">
        <w:rPr>
          <w:rFonts w:ascii="Times New Roman" w:hAnsi="Times New Roman" w:cs="Times New Roman"/>
          <w:sz w:val="28"/>
          <w:szCs w:val="28"/>
        </w:rPr>
        <w:t>Вопросы для самоконтроля: [1] с.228.</w:t>
      </w:r>
    </w:p>
    <w:p w14:paraId="477AFC71" w14:textId="77777777" w:rsidR="00AA267F" w:rsidRPr="00AA267F" w:rsidRDefault="00AA267F" w:rsidP="00AA2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67F">
        <w:rPr>
          <w:rFonts w:ascii="Times New Roman" w:hAnsi="Times New Roman" w:cs="Times New Roman"/>
          <w:sz w:val="28"/>
          <w:szCs w:val="28"/>
        </w:rPr>
        <w:t>1.</w:t>
      </w:r>
      <w:r w:rsidRPr="00AA267F">
        <w:rPr>
          <w:rFonts w:ascii="Times New Roman" w:hAnsi="Times New Roman" w:cs="Times New Roman"/>
          <w:sz w:val="28"/>
          <w:szCs w:val="28"/>
        </w:rPr>
        <w:tab/>
        <w:t xml:space="preserve">Как устроен плазмотрон? </w:t>
      </w:r>
    </w:p>
    <w:p w14:paraId="54336214" w14:textId="77777777" w:rsidR="00AA267F" w:rsidRPr="00AA267F" w:rsidRDefault="00AA267F" w:rsidP="00AA2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67F">
        <w:rPr>
          <w:rFonts w:ascii="Times New Roman" w:hAnsi="Times New Roman" w:cs="Times New Roman"/>
          <w:sz w:val="28"/>
          <w:szCs w:val="28"/>
        </w:rPr>
        <w:t>2.</w:t>
      </w:r>
      <w:r w:rsidRPr="00AA267F">
        <w:rPr>
          <w:rFonts w:ascii="Times New Roman" w:hAnsi="Times New Roman" w:cs="Times New Roman"/>
          <w:sz w:val="28"/>
          <w:szCs w:val="28"/>
        </w:rPr>
        <w:tab/>
        <w:t>Какие требования предъявляются к конструкции плазмотрона?</w:t>
      </w:r>
    </w:p>
    <w:p w14:paraId="524669BD" w14:textId="77777777" w:rsidR="00AA267F" w:rsidRPr="00AA267F" w:rsidRDefault="00AA267F" w:rsidP="00AA2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67F">
        <w:rPr>
          <w:rFonts w:ascii="Times New Roman" w:hAnsi="Times New Roman" w:cs="Times New Roman"/>
          <w:sz w:val="28"/>
          <w:szCs w:val="28"/>
        </w:rPr>
        <w:t>3.</w:t>
      </w:r>
      <w:r w:rsidRPr="00AA267F">
        <w:rPr>
          <w:rFonts w:ascii="Times New Roman" w:hAnsi="Times New Roman" w:cs="Times New Roman"/>
          <w:sz w:val="28"/>
          <w:szCs w:val="28"/>
        </w:rPr>
        <w:tab/>
        <w:t>Какие типы установок выпускают для плазменной сварки?</w:t>
      </w:r>
    </w:p>
    <w:p w14:paraId="725354A5" w14:textId="77777777" w:rsidR="00AA267F" w:rsidRPr="00AA267F" w:rsidRDefault="00AA267F" w:rsidP="00AA2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67F">
        <w:rPr>
          <w:rFonts w:ascii="Times New Roman" w:hAnsi="Times New Roman" w:cs="Times New Roman"/>
          <w:sz w:val="28"/>
          <w:szCs w:val="28"/>
        </w:rPr>
        <w:t>4.</w:t>
      </w:r>
      <w:r w:rsidRPr="00AA267F">
        <w:rPr>
          <w:rFonts w:ascii="Times New Roman" w:hAnsi="Times New Roman" w:cs="Times New Roman"/>
          <w:sz w:val="28"/>
          <w:szCs w:val="28"/>
        </w:rPr>
        <w:tab/>
        <w:t>Какое оборудование разработано для микроплазменной сварки?</w:t>
      </w:r>
    </w:p>
    <w:p w14:paraId="01E327BF" w14:textId="6D941708" w:rsidR="00AA267F" w:rsidRDefault="00AA267F" w:rsidP="00AA2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67F">
        <w:rPr>
          <w:rFonts w:ascii="Times New Roman" w:hAnsi="Times New Roman" w:cs="Times New Roman"/>
          <w:sz w:val="28"/>
          <w:szCs w:val="28"/>
        </w:rPr>
        <w:t>5.</w:t>
      </w:r>
      <w:r w:rsidRPr="00AA267F">
        <w:rPr>
          <w:rFonts w:ascii="Times New Roman" w:hAnsi="Times New Roman" w:cs="Times New Roman"/>
          <w:sz w:val="28"/>
          <w:szCs w:val="28"/>
        </w:rPr>
        <w:tab/>
        <w:t>За счет чего обеспечивается качество плазменной и микроплазменной сварки?</w:t>
      </w:r>
    </w:p>
    <w:p w14:paraId="027869C9" w14:textId="77777777" w:rsidR="00AA267F" w:rsidRDefault="00AA267F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571"/>
      </w:tblGrid>
      <w:tr w:rsidR="00AA267F" w:rsidRPr="00AA267F" w14:paraId="0287C4B3" w14:textId="77777777" w:rsidTr="009F7CD2">
        <w:tc>
          <w:tcPr>
            <w:tcW w:w="5000" w:type="pct"/>
          </w:tcPr>
          <w:p w14:paraId="607EFB9E" w14:textId="77777777" w:rsidR="00AA267F" w:rsidRPr="00AA267F" w:rsidRDefault="0064350D" w:rsidP="00AA26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  <w:r w:rsidR="00AA267F" w:rsidRPr="00AA2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Оборудование для </w:t>
            </w:r>
            <w:proofErr w:type="spellStart"/>
            <w:r w:rsidR="00AA267F" w:rsidRPr="00AA267F">
              <w:rPr>
                <w:rFonts w:ascii="Times New Roman" w:hAnsi="Times New Roman" w:cs="Times New Roman"/>
                <w:b/>
                <w:sz w:val="28"/>
                <w:szCs w:val="28"/>
              </w:rPr>
              <w:t>недуговых</w:t>
            </w:r>
            <w:proofErr w:type="spellEnd"/>
            <w:r w:rsidR="00AA267F" w:rsidRPr="00AA2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видов сварки плавлением</w:t>
            </w:r>
          </w:p>
        </w:tc>
      </w:tr>
      <w:tr w:rsidR="00AA267F" w:rsidRPr="00AA267F" w14:paraId="7921080F" w14:textId="77777777" w:rsidTr="009F7CD2">
        <w:tc>
          <w:tcPr>
            <w:tcW w:w="5000" w:type="pct"/>
          </w:tcPr>
          <w:p w14:paraId="48A19013" w14:textId="77777777" w:rsidR="00AA267F" w:rsidRPr="00AA267F" w:rsidRDefault="00AA267F" w:rsidP="00AA267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67F">
              <w:rPr>
                <w:rFonts w:ascii="Times New Roman" w:hAnsi="Times New Roman" w:cs="Times New Roman"/>
                <w:iCs/>
                <w:sz w:val="28"/>
                <w:szCs w:val="28"/>
              </w:rPr>
              <w:t>Тема 3.1.</w:t>
            </w:r>
            <w:r w:rsidRPr="00AA26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Техническая</w:t>
            </w:r>
            <w:r w:rsidRPr="00AA2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A267F">
              <w:rPr>
                <w:rFonts w:ascii="Times New Roman" w:hAnsi="Times New Roman" w:cs="Times New Roman"/>
                <w:bCs/>
                <w:sz w:val="28"/>
                <w:szCs w:val="28"/>
              </w:rPr>
              <w:t>эксплуатация оборудования для электрошлаковой сварки</w:t>
            </w:r>
            <w:r w:rsidRPr="00AA2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33F1B84" w14:textId="77777777" w:rsidR="00651C58" w:rsidRPr="00917FB5" w:rsidRDefault="00AA267F" w:rsidP="00AA2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1C58" w:rsidRPr="00917FB5">
        <w:rPr>
          <w:rFonts w:ascii="Times New Roman" w:hAnsi="Times New Roman" w:cs="Times New Roman"/>
          <w:sz w:val="28"/>
          <w:szCs w:val="28"/>
        </w:rPr>
        <w:t>Основные сведения об аппаратах для электрошлаковой сварки, их классификация. Устройство и работа аппаратов для электрошлаковой сварки рельсового, безрельсового и подвесного типов. Их краткая техническая характеристика. Требования безопасности труда при их обслуживании.</w:t>
      </w:r>
    </w:p>
    <w:p w14:paraId="270F585E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Литература:[1] с.229-254.</w:t>
      </w:r>
    </w:p>
    <w:p w14:paraId="12BDD795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0439E9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>Вопросы для самоконтроля [1] с.225.</w:t>
      </w:r>
    </w:p>
    <w:p w14:paraId="752E5DC2" w14:textId="77777777" w:rsidR="00651C58" w:rsidRPr="00917FB5" w:rsidRDefault="00651C58" w:rsidP="00651C58">
      <w:pPr>
        <w:pStyle w:val="a3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В чем отличие дугового и электрошлакового процесса сварки?</w:t>
      </w:r>
    </w:p>
    <w:p w14:paraId="0ECFCB93" w14:textId="77777777" w:rsidR="00651C58" w:rsidRPr="00917FB5" w:rsidRDefault="00651C58" w:rsidP="00651C58">
      <w:pPr>
        <w:pStyle w:val="a3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Какие используют способы ЭШС и в чем их отличие?</w:t>
      </w:r>
    </w:p>
    <w:p w14:paraId="54C16FB0" w14:textId="77777777" w:rsidR="00651C58" w:rsidRPr="00917FB5" w:rsidRDefault="00651C58" w:rsidP="00651C58">
      <w:pPr>
        <w:pStyle w:val="a3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Какие виды сварных соединений можно выполнять ЭШС?</w:t>
      </w:r>
    </w:p>
    <w:p w14:paraId="1BE69000" w14:textId="77777777" w:rsidR="00651C58" w:rsidRPr="00917FB5" w:rsidRDefault="00651C58" w:rsidP="00651C58">
      <w:pPr>
        <w:pStyle w:val="a3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В чем особенности электрошлакового переплава?</w:t>
      </w:r>
    </w:p>
    <w:p w14:paraId="772F1A67" w14:textId="77777777" w:rsidR="00651C58" w:rsidRPr="00917FB5" w:rsidRDefault="00651C58" w:rsidP="00651C58">
      <w:pPr>
        <w:pStyle w:val="a3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Какие требования предъявляют к оборудованию для ЭШС?</w:t>
      </w:r>
    </w:p>
    <w:p w14:paraId="6514C96B" w14:textId="77777777" w:rsidR="00651C58" w:rsidRPr="00917FB5" w:rsidRDefault="00651C58" w:rsidP="00651C58">
      <w:pPr>
        <w:pStyle w:val="a3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Каковы конструктивные особенности аппаратов ЭШС?</w:t>
      </w:r>
    </w:p>
    <w:p w14:paraId="697FEC34" w14:textId="77777777" w:rsidR="00651C58" w:rsidRPr="00917FB5" w:rsidRDefault="00651C58" w:rsidP="00651C58">
      <w:pPr>
        <w:pStyle w:val="a3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Какие дефекты могут образовываться при ЭШС?</w:t>
      </w:r>
    </w:p>
    <w:p w14:paraId="6B957B07" w14:textId="77777777" w:rsidR="00650A66" w:rsidRDefault="00650A66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09DAA36" w14:textId="1304ECB7" w:rsidR="00651C58" w:rsidRPr="00917FB5" w:rsidRDefault="00AA267F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67F">
        <w:rPr>
          <w:rFonts w:ascii="Times New Roman" w:hAnsi="Times New Roman" w:cs="Times New Roman"/>
          <w:b/>
          <w:iCs/>
          <w:sz w:val="28"/>
          <w:szCs w:val="28"/>
        </w:rPr>
        <w:t>Тема 3.2.</w:t>
      </w:r>
      <w:r w:rsidRPr="00AA267F"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Техническая эксплуатация оборудования для электронно-лучевой сварки</w:t>
      </w:r>
    </w:p>
    <w:p w14:paraId="1B97BE66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 xml:space="preserve">Общие сведения о назначении, конструкции, принципе действия установок для электронно-лучевой сварки. Их краткая техническая характеристика. </w:t>
      </w:r>
    </w:p>
    <w:p w14:paraId="27700E4C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Литература: [1] с.256-265.</w:t>
      </w:r>
    </w:p>
    <w:p w14:paraId="2B4BE27E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>Вопросы для самоконтроля: [1] с.265.</w:t>
      </w:r>
    </w:p>
    <w:p w14:paraId="193CB818" w14:textId="77777777" w:rsidR="00651C58" w:rsidRPr="00917FB5" w:rsidRDefault="00651C58" w:rsidP="00651C58">
      <w:pPr>
        <w:pStyle w:val="a3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Какие материалы сваривают ЭЛС?</w:t>
      </w:r>
    </w:p>
    <w:p w14:paraId="496F2CA9" w14:textId="77777777" w:rsidR="00651C58" w:rsidRPr="00917FB5" w:rsidRDefault="00651C58" w:rsidP="00651C58">
      <w:pPr>
        <w:pStyle w:val="a3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Для каких целей используют электронно-лучевые технологии?</w:t>
      </w:r>
    </w:p>
    <w:p w14:paraId="49113539" w14:textId="77777777" w:rsidR="00651C58" w:rsidRPr="00917FB5" w:rsidRDefault="00651C58" w:rsidP="00651C58">
      <w:pPr>
        <w:pStyle w:val="a3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В чем заключается сущность электронно-лучевой обработки материалов?</w:t>
      </w:r>
    </w:p>
    <w:p w14:paraId="34339FC7" w14:textId="77777777" w:rsidR="00651C58" w:rsidRPr="00917FB5" w:rsidRDefault="00651C58" w:rsidP="00651C58">
      <w:pPr>
        <w:pStyle w:val="a3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 классифицируют по назначению оборудование для ЭЛС?</w:t>
      </w:r>
    </w:p>
    <w:p w14:paraId="3B85677D" w14:textId="77777777" w:rsidR="00A213A2" w:rsidRDefault="00A213A2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7E00A38" w14:textId="3EF9D12B" w:rsidR="00651C58" w:rsidRPr="00A213A2" w:rsidRDefault="00AA267F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3A2">
        <w:rPr>
          <w:rFonts w:ascii="Times New Roman" w:hAnsi="Times New Roman" w:cs="Times New Roman"/>
          <w:b/>
          <w:iCs/>
          <w:sz w:val="28"/>
          <w:szCs w:val="28"/>
        </w:rPr>
        <w:t>Тема 3.3.</w:t>
      </w:r>
      <w:r w:rsidRPr="00A213A2"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Техническая эксплуатация оборудования для лазерной сварки</w:t>
      </w:r>
      <w:bookmarkStart w:id="0" w:name="_GoBack"/>
      <w:bookmarkEnd w:id="0"/>
    </w:p>
    <w:p w14:paraId="38F4B7B9" w14:textId="77777777" w:rsidR="00A213A2" w:rsidRPr="009F7CD2" w:rsidRDefault="00A213A2" w:rsidP="009F7C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действия и назначение установок для лазерной сварки. </w:t>
      </w:r>
    </w:p>
    <w:p w14:paraId="1F390296" w14:textId="77777777" w:rsidR="00A213A2" w:rsidRPr="009F7CD2" w:rsidRDefault="00A213A2" w:rsidP="009F7C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компоновка и составные части лазерных установок: излучатель твердотельного лазера, излучатель газового лазера, оптическая система транспортирования луча, система наблюдения, система контроля и управления. </w:t>
      </w:r>
    </w:p>
    <w:p w14:paraId="6924E7D1" w14:textId="77777777" w:rsidR="00AA267F" w:rsidRPr="009F7CD2" w:rsidRDefault="00A213A2" w:rsidP="009F7C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C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охране труда, безопасные методы и приемы работы на установках для лазерной сварки.</w:t>
      </w:r>
    </w:p>
    <w:p w14:paraId="308BF2D0" w14:textId="77777777" w:rsidR="00A213A2" w:rsidRPr="00917FB5" w:rsidRDefault="00A213A2" w:rsidP="00A213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>Вопросы для самоконтроля: [1] с.265.</w:t>
      </w:r>
    </w:p>
    <w:p w14:paraId="03EEE30B" w14:textId="664D04BA" w:rsidR="00A213A2" w:rsidRPr="009F7CD2" w:rsidRDefault="00A213A2" w:rsidP="009F7CD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Какие материалы сваривают лазерной варки?</w:t>
      </w:r>
    </w:p>
    <w:p w14:paraId="7E88C96D" w14:textId="7CB5D22D" w:rsidR="00A213A2" w:rsidRPr="00917FB5" w:rsidRDefault="00A213A2" w:rsidP="009F7CD2">
      <w:pPr>
        <w:pStyle w:val="a3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Для каких целей исп</w:t>
      </w:r>
      <w:r>
        <w:rPr>
          <w:rFonts w:ascii="Times New Roman" w:hAnsi="Times New Roman" w:cs="Times New Roman"/>
          <w:sz w:val="28"/>
          <w:szCs w:val="28"/>
        </w:rPr>
        <w:t xml:space="preserve">ользуют лазерные </w:t>
      </w:r>
      <w:r w:rsidRPr="00917FB5">
        <w:rPr>
          <w:rFonts w:ascii="Times New Roman" w:hAnsi="Times New Roman" w:cs="Times New Roman"/>
          <w:sz w:val="28"/>
          <w:szCs w:val="28"/>
        </w:rPr>
        <w:t>технологии?</w:t>
      </w:r>
    </w:p>
    <w:p w14:paraId="60A44FC9" w14:textId="77777777" w:rsidR="00A213A2" w:rsidRPr="00917FB5" w:rsidRDefault="00A213A2" w:rsidP="009F7CD2">
      <w:pPr>
        <w:pStyle w:val="a3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В чем заключа</w:t>
      </w:r>
      <w:r w:rsidR="00CE2D1F">
        <w:rPr>
          <w:rFonts w:ascii="Times New Roman" w:hAnsi="Times New Roman" w:cs="Times New Roman"/>
          <w:sz w:val="28"/>
          <w:szCs w:val="28"/>
        </w:rPr>
        <w:t xml:space="preserve">ется сущность лазерной </w:t>
      </w:r>
      <w:r w:rsidRPr="00917FB5">
        <w:rPr>
          <w:rFonts w:ascii="Times New Roman" w:hAnsi="Times New Roman" w:cs="Times New Roman"/>
          <w:sz w:val="28"/>
          <w:szCs w:val="28"/>
        </w:rPr>
        <w:t xml:space="preserve"> обработки материалов?</w:t>
      </w:r>
    </w:p>
    <w:p w14:paraId="1A95AF28" w14:textId="77777777" w:rsidR="00AA267F" w:rsidRPr="00CE2D1F" w:rsidRDefault="00A213A2" w:rsidP="009F7CD2">
      <w:pPr>
        <w:pStyle w:val="a3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lastRenderedPageBreak/>
        <w:t>Как классифицируют по</w:t>
      </w:r>
      <w:r w:rsidR="00CE2D1F">
        <w:rPr>
          <w:rFonts w:ascii="Times New Roman" w:hAnsi="Times New Roman" w:cs="Times New Roman"/>
          <w:sz w:val="28"/>
          <w:szCs w:val="28"/>
        </w:rPr>
        <w:t xml:space="preserve"> назначению оборудование для лазерной сварки</w:t>
      </w:r>
      <w:r w:rsidRPr="00917FB5">
        <w:rPr>
          <w:rFonts w:ascii="Times New Roman" w:hAnsi="Times New Roman" w:cs="Times New Roman"/>
          <w:sz w:val="28"/>
          <w:szCs w:val="28"/>
        </w:rPr>
        <w:t>?</w:t>
      </w:r>
    </w:p>
    <w:p w14:paraId="7B6D62E6" w14:textId="77777777" w:rsidR="00A213A2" w:rsidRDefault="00A213A2" w:rsidP="00651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3056A" w14:textId="045F9404" w:rsidR="00651C58" w:rsidRPr="009F7CD2" w:rsidRDefault="00A213A2" w:rsidP="009F7C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3A2">
        <w:rPr>
          <w:rFonts w:ascii="Times New Roman" w:hAnsi="Times New Roman" w:cs="Times New Roman"/>
          <w:b/>
          <w:sz w:val="28"/>
          <w:szCs w:val="28"/>
        </w:rPr>
        <w:t>Раздел IV. Правила эксплуатации сварочного оборудования</w:t>
      </w:r>
    </w:p>
    <w:p w14:paraId="6F838973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 xml:space="preserve">Виды неисправностей при работе сварочных установок различного типа. Причины возникновения основных неисправностей и способы их устранения. Виды технического обслуживания, их периодичность. Основные виды работ, выполняемые при техническом обслуживании. Требования безопасности труда, при ремонте оборудования для электрической сварки плавлением. </w:t>
      </w:r>
      <w:proofErr w:type="spellStart"/>
      <w:r w:rsidRPr="00917FB5">
        <w:rPr>
          <w:rFonts w:ascii="Times New Roman" w:hAnsi="Times New Roman" w:cs="Times New Roman"/>
          <w:sz w:val="28"/>
          <w:szCs w:val="28"/>
        </w:rPr>
        <w:t>Электродержатели</w:t>
      </w:r>
      <w:proofErr w:type="spellEnd"/>
      <w:r w:rsidRPr="00917FB5">
        <w:rPr>
          <w:rFonts w:ascii="Times New Roman" w:hAnsi="Times New Roman" w:cs="Times New Roman"/>
          <w:sz w:val="28"/>
          <w:szCs w:val="28"/>
        </w:rPr>
        <w:t xml:space="preserve">. Сварочные провода. Щитки и маски сварщиков. Инструмент сварщика. </w:t>
      </w:r>
    </w:p>
    <w:p w14:paraId="243CE7BB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Литература [1] с.276-284.</w:t>
      </w:r>
    </w:p>
    <w:p w14:paraId="4B0CFB89" w14:textId="77777777" w:rsidR="00651C58" w:rsidRPr="00917FB5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t>Вопросы для самоконтроля [1] с.284.</w:t>
      </w:r>
    </w:p>
    <w:p w14:paraId="4C1A97F3" w14:textId="77777777" w:rsidR="00651C58" w:rsidRPr="00917FB5" w:rsidRDefault="00651C58" w:rsidP="00651C5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Что называют техническим обслуживанием сварочного оборудования?</w:t>
      </w:r>
    </w:p>
    <w:p w14:paraId="334435AC" w14:textId="77777777" w:rsidR="00651C58" w:rsidRPr="00917FB5" w:rsidRDefault="00651C58" w:rsidP="00651C5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Какие бывают виды ремонта?</w:t>
      </w:r>
    </w:p>
    <w:p w14:paraId="5ACBCCA4" w14:textId="77777777" w:rsidR="00651C58" w:rsidRPr="00917FB5" w:rsidRDefault="00651C58" w:rsidP="00651C5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Какие неисправности встречаются у сварочных полуавтоматов?</w:t>
      </w:r>
    </w:p>
    <w:p w14:paraId="5776A284" w14:textId="77777777" w:rsidR="00651C58" w:rsidRPr="00917FB5" w:rsidRDefault="00651C58" w:rsidP="00651C5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Какие требования безопасности необходимо соблюдать при эксплуатации сварочного оборудования?</w:t>
      </w:r>
    </w:p>
    <w:p w14:paraId="7D459437" w14:textId="77777777" w:rsidR="00651C58" w:rsidRPr="00917FB5" w:rsidRDefault="00651C58" w:rsidP="00651C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1540241" w14:textId="77777777" w:rsidR="00651C58" w:rsidRPr="00917FB5" w:rsidRDefault="00651C58" w:rsidP="00651C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EE7769E" w14:textId="77777777" w:rsidR="00651C58" w:rsidRPr="00917FB5" w:rsidRDefault="00651C58" w:rsidP="00651C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0BE60BE" w14:textId="77777777" w:rsidR="00651C58" w:rsidRPr="00917FB5" w:rsidRDefault="00651C58" w:rsidP="00651C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2922E98" w14:textId="77777777" w:rsidR="00651C58" w:rsidRPr="00917FB5" w:rsidRDefault="00651C58" w:rsidP="00651C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D124154" w14:textId="77777777" w:rsidR="00651C58" w:rsidRDefault="00651C58" w:rsidP="003A0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111A0" w14:textId="77777777" w:rsidR="00650A66" w:rsidRDefault="00650A66" w:rsidP="003A0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E065D" w14:textId="77777777" w:rsidR="00650A66" w:rsidRDefault="00650A66" w:rsidP="003A0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6CC17" w14:textId="77777777" w:rsidR="00650A66" w:rsidRDefault="00650A66" w:rsidP="003A0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071F0" w14:textId="77777777" w:rsidR="00650A66" w:rsidRDefault="00650A66" w:rsidP="003A0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FC707" w14:textId="77777777" w:rsidR="00650A66" w:rsidRDefault="00650A66" w:rsidP="003A0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30BEB" w14:textId="77777777" w:rsidR="00650A66" w:rsidRPr="00917FB5" w:rsidRDefault="00650A66" w:rsidP="003A0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D0EF0" w14:textId="77777777" w:rsidR="00651C58" w:rsidRPr="00917FB5" w:rsidRDefault="00651C58" w:rsidP="00651C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56B174F" w14:textId="77777777" w:rsidR="009F7CD2" w:rsidRDefault="009F7C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C02DB7D" w14:textId="61BE1CFE" w:rsidR="00651C58" w:rsidRPr="009F7CD2" w:rsidRDefault="00651C58" w:rsidP="00651C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D2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ДЛЯ ДОМАШНЕЙ КОНТРОЛЬНОЙ РАБОТЫ</w:t>
      </w:r>
    </w:p>
    <w:p w14:paraId="54AB1D21" w14:textId="77777777" w:rsidR="00651C58" w:rsidRPr="009F7CD2" w:rsidRDefault="00651C58" w:rsidP="00651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15BDA2" w14:textId="77777777" w:rsid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 xml:space="preserve">1.Физические явления, протекающие на отельных участках сварочной дуги.  </w:t>
      </w:r>
    </w:p>
    <w:p w14:paraId="1123976E" w14:textId="77777777" w:rsidR="00552B0B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 xml:space="preserve">2. Виды сварочной дуги. Статистические </w:t>
      </w:r>
      <w:proofErr w:type="gramStart"/>
      <w:r w:rsidRPr="009F7CD2">
        <w:rPr>
          <w:rFonts w:ascii="Times New Roman" w:hAnsi="Times New Roman" w:cs="Times New Roman"/>
          <w:sz w:val="28"/>
          <w:szCs w:val="28"/>
        </w:rPr>
        <w:t>вольт-амперные</w:t>
      </w:r>
      <w:proofErr w:type="gramEnd"/>
      <w:r w:rsidRPr="009F7CD2">
        <w:rPr>
          <w:rFonts w:ascii="Times New Roman" w:hAnsi="Times New Roman" w:cs="Times New Roman"/>
          <w:sz w:val="28"/>
          <w:szCs w:val="28"/>
        </w:rPr>
        <w:t xml:space="preserve"> характеристики</w:t>
      </w:r>
      <w:r w:rsidR="009F7CD2">
        <w:rPr>
          <w:rFonts w:ascii="Times New Roman" w:hAnsi="Times New Roman" w:cs="Times New Roman"/>
          <w:sz w:val="28"/>
          <w:szCs w:val="28"/>
        </w:rPr>
        <w:t xml:space="preserve"> </w:t>
      </w:r>
      <w:r w:rsidRPr="009F7CD2">
        <w:rPr>
          <w:rFonts w:ascii="Times New Roman" w:hAnsi="Times New Roman" w:cs="Times New Roman"/>
          <w:sz w:val="28"/>
          <w:szCs w:val="28"/>
        </w:rPr>
        <w:t>сварочной дуги.</w:t>
      </w:r>
    </w:p>
    <w:p w14:paraId="3B1AED26" w14:textId="77777777" w:rsidR="00552B0B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3.</w:t>
      </w:r>
      <w:r w:rsidRPr="009F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CD2">
        <w:rPr>
          <w:rFonts w:ascii="Times New Roman" w:hAnsi="Times New Roman" w:cs="Times New Roman"/>
          <w:sz w:val="28"/>
          <w:szCs w:val="28"/>
        </w:rPr>
        <w:t xml:space="preserve">Виды внешних характеристик источников питания, их сварочные свойства и режимы работы. </w:t>
      </w:r>
    </w:p>
    <w:p w14:paraId="3480ADDE" w14:textId="77777777" w:rsidR="00552B0B" w:rsidRDefault="00552B0B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66199" w:rsidRPr="009F7CD2">
        <w:rPr>
          <w:rFonts w:ascii="Times New Roman" w:hAnsi="Times New Roman" w:cs="Times New Roman"/>
          <w:sz w:val="28"/>
          <w:szCs w:val="28"/>
        </w:rPr>
        <w:t>Общие сведения об источниках питания. Требования к источникам питания дуги.</w:t>
      </w:r>
    </w:p>
    <w:p w14:paraId="23055375" w14:textId="77777777" w:rsidR="00552B0B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5. Устройство сварочных генераторов, преобразователей, агрегатов.</w:t>
      </w:r>
    </w:p>
    <w:p w14:paraId="5180EE03" w14:textId="77777777" w:rsidR="00552B0B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 xml:space="preserve"> </w:t>
      </w:r>
      <w:r w:rsidR="00552B0B">
        <w:rPr>
          <w:rFonts w:ascii="Times New Roman" w:hAnsi="Times New Roman" w:cs="Times New Roman"/>
          <w:sz w:val="28"/>
          <w:szCs w:val="28"/>
        </w:rPr>
        <w:t xml:space="preserve">6. </w:t>
      </w:r>
      <w:r w:rsidRPr="009F7CD2">
        <w:rPr>
          <w:rFonts w:ascii="Times New Roman" w:hAnsi="Times New Roman" w:cs="Times New Roman"/>
          <w:sz w:val="28"/>
          <w:szCs w:val="28"/>
        </w:rPr>
        <w:t xml:space="preserve">Конструкция, принцип действия, трансформаторов с нормальным рассеянием. </w:t>
      </w:r>
    </w:p>
    <w:p w14:paraId="2EE43E28" w14:textId="77777777" w:rsidR="00552B0B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7 Конструкция, принцип действия, трансформаторов с увеличенным рассеянием.</w:t>
      </w:r>
    </w:p>
    <w:p w14:paraId="3329B2D8" w14:textId="77777777" w:rsidR="00552B0B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 xml:space="preserve">8. Основные </w:t>
      </w:r>
      <w:proofErr w:type="gramStart"/>
      <w:r w:rsidRPr="009F7CD2">
        <w:rPr>
          <w:rFonts w:ascii="Times New Roman" w:hAnsi="Times New Roman" w:cs="Times New Roman"/>
          <w:sz w:val="28"/>
          <w:szCs w:val="28"/>
        </w:rPr>
        <w:t>вольт-амперные</w:t>
      </w:r>
      <w:proofErr w:type="gramEnd"/>
      <w:r w:rsidR="00552B0B">
        <w:rPr>
          <w:rFonts w:ascii="Times New Roman" w:hAnsi="Times New Roman" w:cs="Times New Roman"/>
          <w:sz w:val="28"/>
          <w:szCs w:val="28"/>
        </w:rPr>
        <w:t xml:space="preserve"> </w:t>
      </w:r>
      <w:r w:rsidRPr="009F7CD2">
        <w:rPr>
          <w:rFonts w:ascii="Times New Roman" w:hAnsi="Times New Roman" w:cs="Times New Roman"/>
          <w:sz w:val="28"/>
          <w:szCs w:val="28"/>
        </w:rPr>
        <w:t>характеристики сварочных трансформаторов</w:t>
      </w:r>
      <w:r w:rsidR="00552B0B">
        <w:rPr>
          <w:rFonts w:ascii="Times New Roman" w:hAnsi="Times New Roman" w:cs="Times New Roman"/>
          <w:sz w:val="28"/>
          <w:szCs w:val="28"/>
        </w:rPr>
        <w:t>,</w:t>
      </w:r>
      <w:r w:rsidRPr="009F7CD2">
        <w:rPr>
          <w:rFonts w:ascii="Times New Roman" w:hAnsi="Times New Roman" w:cs="Times New Roman"/>
          <w:sz w:val="28"/>
          <w:szCs w:val="28"/>
        </w:rPr>
        <w:t xml:space="preserve"> их классификация и обозначение.</w:t>
      </w:r>
    </w:p>
    <w:p w14:paraId="003FA1A9" w14:textId="77777777" w:rsidR="00552B0B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9.</w:t>
      </w:r>
      <w:r w:rsidRPr="009F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CD2">
        <w:rPr>
          <w:rFonts w:ascii="Times New Roman" w:hAnsi="Times New Roman" w:cs="Times New Roman"/>
          <w:sz w:val="28"/>
          <w:szCs w:val="28"/>
        </w:rPr>
        <w:t xml:space="preserve">Назначение, классификация, достоинства и недостатки сварочных выпрямителей. Схемы выпрямления. </w:t>
      </w:r>
    </w:p>
    <w:p w14:paraId="3AF0A4E9" w14:textId="77777777" w:rsidR="00552B0B" w:rsidRDefault="00552B0B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199" w:rsidRPr="009F7CD2">
        <w:rPr>
          <w:rFonts w:ascii="Times New Roman" w:hAnsi="Times New Roman" w:cs="Times New Roman"/>
          <w:sz w:val="28"/>
          <w:szCs w:val="28"/>
        </w:rPr>
        <w:t>0.</w:t>
      </w:r>
      <w:r w:rsidR="00766199" w:rsidRPr="009F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и </w:t>
      </w:r>
      <w:r w:rsidR="00766199" w:rsidRPr="009F7CD2">
        <w:rPr>
          <w:rFonts w:ascii="Times New Roman" w:hAnsi="Times New Roman" w:cs="Times New Roman"/>
          <w:sz w:val="28"/>
          <w:szCs w:val="28"/>
        </w:rPr>
        <w:t xml:space="preserve">основные технические характеристики сварочных выпрямителей, и их обозначение. </w:t>
      </w:r>
    </w:p>
    <w:p w14:paraId="3808E204" w14:textId="77777777" w:rsidR="00552B0B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11.</w:t>
      </w:r>
      <w:r w:rsidRPr="009F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CD2">
        <w:rPr>
          <w:rFonts w:ascii="Times New Roman" w:hAnsi="Times New Roman" w:cs="Times New Roman"/>
          <w:sz w:val="28"/>
          <w:szCs w:val="28"/>
        </w:rPr>
        <w:t>Назначение, конструкция, достоинства и недостатки сварочных инверторов.</w:t>
      </w:r>
    </w:p>
    <w:p w14:paraId="524AFED1" w14:textId="77777777" w:rsidR="00552B0B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 xml:space="preserve">12. Использование инверторных источников. </w:t>
      </w:r>
    </w:p>
    <w:p w14:paraId="13C92E27" w14:textId="77777777" w:rsidR="00552B0B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 xml:space="preserve">13.Многопостовые источники питания. </w:t>
      </w:r>
    </w:p>
    <w:p w14:paraId="1BA0E2B2" w14:textId="77777777" w:rsidR="00552B0B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 xml:space="preserve">14. Источники питания для сварки неплавящимся электродом. </w:t>
      </w:r>
    </w:p>
    <w:p w14:paraId="0995F784" w14:textId="2073F594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15.</w:t>
      </w:r>
      <w:r w:rsidRPr="009F7C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F7CD2">
        <w:rPr>
          <w:rFonts w:ascii="Times New Roman" w:hAnsi="Times New Roman" w:cs="Times New Roman"/>
          <w:sz w:val="28"/>
          <w:szCs w:val="28"/>
        </w:rPr>
        <w:t>Назначение, классификация, достоинства и недостатки сварочных полуавтоматов.</w:t>
      </w:r>
    </w:p>
    <w:p w14:paraId="59452D96" w14:textId="77777777" w:rsidR="00766199" w:rsidRPr="009F7CD2" w:rsidRDefault="00DE3304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 xml:space="preserve">16. </w:t>
      </w:r>
      <w:r w:rsidR="00766199" w:rsidRPr="009F7CD2">
        <w:rPr>
          <w:rFonts w:ascii="Times New Roman" w:hAnsi="Times New Roman" w:cs="Times New Roman"/>
          <w:sz w:val="28"/>
          <w:szCs w:val="28"/>
        </w:rPr>
        <w:t>Вспомогательные устройства источников питания.</w:t>
      </w:r>
    </w:p>
    <w:p w14:paraId="4DF2BAE5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17</w:t>
      </w:r>
      <w:r w:rsidR="00DE3304" w:rsidRPr="009F7CD2">
        <w:rPr>
          <w:rFonts w:ascii="Times New Roman" w:hAnsi="Times New Roman" w:cs="Times New Roman"/>
          <w:sz w:val="28"/>
          <w:szCs w:val="28"/>
        </w:rPr>
        <w:t xml:space="preserve">. </w:t>
      </w:r>
      <w:r w:rsidRPr="009F7CD2">
        <w:rPr>
          <w:rFonts w:ascii="Times New Roman" w:hAnsi="Times New Roman" w:cs="Times New Roman"/>
          <w:sz w:val="28"/>
          <w:szCs w:val="28"/>
        </w:rPr>
        <w:t>Источники питания плазменной дуги.</w:t>
      </w:r>
    </w:p>
    <w:p w14:paraId="73F8B024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18</w:t>
      </w:r>
      <w:r w:rsidR="00DE3304" w:rsidRPr="009F7CD2">
        <w:rPr>
          <w:rFonts w:ascii="Times New Roman" w:hAnsi="Times New Roman" w:cs="Times New Roman"/>
          <w:sz w:val="28"/>
          <w:szCs w:val="28"/>
        </w:rPr>
        <w:t xml:space="preserve">. </w:t>
      </w:r>
      <w:r w:rsidRPr="009F7CD2">
        <w:rPr>
          <w:rFonts w:ascii="Times New Roman" w:hAnsi="Times New Roman" w:cs="Times New Roman"/>
          <w:sz w:val="28"/>
          <w:szCs w:val="28"/>
        </w:rPr>
        <w:t>Источники питания для импульсно-дуговой сварки плавящимся электродом.</w:t>
      </w:r>
    </w:p>
    <w:p w14:paraId="268A43D3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19</w:t>
      </w:r>
      <w:r w:rsidR="00DE3304" w:rsidRPr="009F7CD2">
        <w:rPr>
          <w:rFonts w:ascii="Times New Roman" w:hAnsi="Times New Roman" w:cs="Times New Roman"/>
          <w:sz w:val="28"/>
          <w:szCs w:val="28"/>
        </w:rPr>
        <w:t xml:space="preserve">. </w:t>
      </w:r>
      <w:r w:rsidRPr="009F7CD2">
        <w:rPr>
          <w:rFonts w:ascii="Times New Roman" w:hAnsi="Times New Roman" w:cs="Times New Roman"/>
          <w:sz w:val="28"/>
          <w:szCs w:val="28"/>
        </w:rPr>
        <w:t>Классификация сварочных полуавтоматов.</w:t>
      </w:r>
    </w:p>
    <w:p w14:paraId="2158BB1D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20</w:t>
      </w:r>
      <w:r w:rsidR="00DE3304" w:rsidRPr="009F7CD2">
        <w:rPr>
          <w:rFonts w:ascii="Times New Roman" w:hAnsi="Times New Roman" w:cs="Times New Roman"/>
          <w:sz w:val="28"/>
          <w:szCs w:val="28"/>
        </w:rPr>
        <w:t xml:space="preserve">. </w:t>
      </w:r>
      <w:r w:rsidRPr="009F7CD2">
        <w:rPr>
          <w:rFonts w:ascii="Times New Roman" w:hAnsi="Times New Roman" w:cs="Times New Roman"/>
          <w:sz w:val="28"/>
          <w:szCs w:val="28"/>
        </w:rPr>
        <w:t>Сварочные горелки для полуавтоматов.</w:t>
      </w:r>
    </w:p>
    <w:p w14:paraId="640F099F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21</w:t>
      </w:r>
      <w:r w:rsidR="00DE3304" w:rsidRPr="009F7CD2">
        <w:rPr>
          <w:rFonts w:ascii="Times New Roman" w:hAnsi="Times New Roman" w:cs="Times New Roman"/>
          <w:sz w:val="28"/>
          <w:szCs w:val="28"/>
        </w:rPr>
        <w:t xml:space="preserve">.  </w:t>
      </w:r>
      <w:r w:rsidRPr="009F7CD2">
        <w:rPr>
          <w:rFonts w:ascii="Times New Roman" w:hAnsi="Times New Roman" w:cs="Times New Roman"/>
          <w:sz w:val="28"/>
          <w:szCs w:val="28"/>
        </w:rPr>
        <w:t>Механизмы подачи сварочной проволоки.</w:t>
      </w:r>
    </w:p>
    <w:p w14:paraId="2FF0FA8B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22</w:t>
      </w:r>
      <w:r w:rsidR="00DE3304" w:rsidRPr="009F7CD2">
        <w:rPr>
          <w:rFonts w:ascii="Times New Roman" w:hAnsi="Times New Roman" w:cs="Times New Roman"/>
          <w:sz w:val="28"/>
          <w:szCs w:val="28"/>
        </w:rPr>
        <w:t xml:space="preserve">. </w:t>
      </w:r>
      <w:r w:rsidRPr="009F7CD2">
        <w:rPr>
          <w:rFonts w:ascii="Times New Roman" w:hAnsi="Times New Roman" w:cs="Times New Roman"/>
          <w:sz w:val="28"/>
          <w:szCs w:val="28"/>
        </w:rPr>
        <w:t>Газовое оборудование для механизированной дуговой сварки.</w:t>
      </w:r>
    </w:p>
    <w:p w14:paraId="4AC881E9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23.</w:t>
      </w:r>
      <w:r w:rsidRPr="009F7CD2">
        <w:rPr>
          <w:rFonts w:ascii="Times New Roman" w:hAnsi="Times New Roman" w:cs="Times New Roman"/>
          <w:sz w:val="28"/>
          <w:szCs w:val="28"/>
        </w:rPr>
        <w:tab/>
        <w:t>Полуавтоматы для сварки под флюсом.</w:t>
      </w:r>
    </w:p>
    <w:p w14:paraId="092C9234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24.</w:t>
      </w:r>
      <w:r w:rsidRPr="009F7CD2">
        <w:rPr>
          <w:rFonts w:ascii="Times New Roman" w:hAnsi="Times New Roman" w:cs="Times New Roman"/>
          <w:sz w:val="28"/>
          <w:szCs w:val="28"/>
        </w:rPr>
        <w:tab/>
        <w:t>Назначение и классификация сварочных автоматов.</w:t>
      </w:r>
    </w:p>
    <w:p w14:paraId="0DF17E1B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25.</w:t>
      </w:r>
      <w:r w:rsidRPr="009F7CD2">
        <w:rPr>
          <w:rFonts w:ascii="Times New Roman" w:hAnsi="Times New Roman" w:cs="Times New Roman"/>
          <w:sz w:val="28"/>
          <w:szCs w:val="28"/>
        </w:rPr>
        <w:tab/>
        <w:t>Саморегулирование длины дуги.</w:t>
      </w:r>
    </w:p>
    <w:p w14:paraId="047F818B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26.</w:t>
      </w:r>
      <w:r w:rsidRPr="009F7CD2">
        <w:rPr>
          <w:rFonts w:ascii="Times New Roman" w:hAnsi="Times New Roman" w:cs="Times New Roman"/>
          <w:sz w:val="28"/>
          <w:szCs w:val="28"/>
        </w:rPr>
        <w:tab/>
        <w:t>Основные узлы сварочных автоматов.</w:t>
      </w:r>
    </w:p>
    <w:p w14:paraId="2A9959A9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27.</w:t>
      </w:r>
      <w:r w:rsidRPr="009F7CD2">
        <w:rPr>
          <w:rFonts w:ascii="Times New Roman" w:hAnsi="Times New Roman" w:cs="Times New Roman"/>
          <w:sz w:val="28"/>
          <w:szCs w:val="28"/>
        </w:rPr>
        <w:tab/>
        <w:t>Автоматы для дуговой сварки в защитных газах.</w:t>
      </w:r>
    </w:p>
    <w:p w14:paraId="581169A8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28.</w:t>
      </w:r>
      <w:r w:rsidRPr="009F7CD2">
        <w:rPr>
          <w:rFonts w:ascii="Times New Roman" w:hAnsi="Times New Roman" w:cs="Times New Roman"/>
          <w:sz w:val="28"/>
          <w:szCs w:val="28"/>
        </w:rPr>
        <w:tab/>
        <w:t>Автоматы для дуговой сварки под флюсом.</w:t>
      </w:r>
    </w:p>
    <w:p w14:paraId="2F0F33E4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29.</w:t>
      </w:r>
      <w:r w:rsidRPr="009F7CD2">
        <w:rPr>
          <w:rFonts w:ascii="Times New Roman" w:hAnsi="Times New Roman" w:cs="Times New Roman"/>
          <w:sz w:val="28"/>
          <w:szCs w:val="28"/>
        </w:rPr>
        <w:tab/>
        <w:t>Сварочные установки и станки автоматы.</w:t>
      </w:r>
    </w:p>
    <w:p w14:paraId="75466DD8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30.</w:t>
      </w:r>
      <w:r w:rsidRPr="009F7CD2">
        <w:rPr>
          <w:rFonts w:ascii="Times New Roman" w:hAnsi="Times New Roman" w:cs="Times New Roman"/>
          <w:sz w:val="28"/>
          <w:szCs w:val="28"/>
        </w:rPr>
        <w:tab/>
        <w:t>Многодуговые сварочные автоматы.</w:t>
      </w:r>
    </w:p>
    <w:p w14:paraId="29F0E444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lastRenderedPageBreak/>
        <w:t>31.</w:t>
      </w:r>
      <w:r w:rsidRPr="009F7CD2">
        <w:rPr>
          <w:rFonts w:ascii="Times New Roman" w:hAnsi="Times New Roman" w:cs="Times New Roman"/>
          <w:sz w:val="28"/>
          <w:szCs w:val="28"/>
        </w:rPr>
        <w:tab/>
        <w:t>Подвесные сварочные автоматы.</w:t>
      </w:r>
    </w:p>
    <w:p w14:paraId="1971D4A7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32.</w:t>
      </w:r>
      <w:r w:rsidRPr="009F7CD2">
        <w:rPr>
          <w:rFonts w:ascii="Times New Roman" w:hAnsi="Times New Roman" w:cs="Times New Roman"/>
          <w:sz w:val="28"/>
          <w:szCs w:val="28"/>
        </w:rPr>
        <w:tab/>
        <w:t>Специальные автоматы.</w:t>
      </w:r>
    </w:p>
    <w:p w14:paraId="3EF7DD3D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33.</w:t>
      </w:r>
      <w:r w:rsidRPr="009F7CD2">
        <w:rPr>
          <w:rFonts w:ascii="Times New Roman" w:hAnsi="Times New Roman" w:cs="Times New Roman"/>
          <w:sz w:val="28"/>
          <w:szCs w:val="28"/>
        </w:rPr>
        <w:tab/>
        <w:t>Промышленные роботы для сварки.</w:t>
      </w:r>
    </w:p>
    <w:p w14:paraId="45EF4D71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34.</w:t>
      </w:r>
      <w:r w:rsidRPr="009F7CD2">
        <w:rPr>
          <w:rFonts w:ascii="Times New Roman" w:hAnsi="Times New Roman" w:cs="Times New Roman"/>
          <w:sz w:val="28"/>
          <w:szCs w:val="28"/>
        </w:rPr>
        <w:tab/>
        <w:t>Установки для сварки неплавящимся электродом.</w:t>
      </w:r>
    </w:p>
    <w:p w14:paraId="087AD18E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35.</w:t>
      </w:r>
      <w:r w:rsidRPr="009F7CD2">
        <w:rPr>
          <w:rFonts w:ascii="Times New Roman" w:hAnsi="Times New Roman" w:cs="Times New Roman"/>
          <w:sz w:val="28"/>
          <w:szCs w:val="28"/>
        </w:rPr>
        <w:tab/>
        <w:t>Организация сварочного поста для сварки на постоянном и переменном токе.</w:t>
      </w:r>
    </w:p>
    <w:p w14:paraId="6AC5DE78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36.</w:t>
      </w:r>
      <w:r w:rsidRPr="009F7CD2">
        <w:rPr>
          <w:rFonts w:ascii="Times New Roman" w:hAnsi="Times New Roman" w:cs="Times New Roman"/>
          <w:sz w:val="28"/>
          <w:szCs w:val="28"/>
        </w:rPr>
        <w:tab/>
        <w:t>Автоматы для сварки неплавящимся электродом.</w:t>
      </w:r>
    </w:p>
    <w:p w14:paraId="43F4900A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37.</w:t>
      </w:r>
      <w:r w:rsidRPr="009F7CD2">
        <w:rPr>
          <w:rFonts w:ascii="Times New Roman" w:hAnsi="Times New Roman" w:cs="Times New Roman"/>
          <w:sz w:val="28"/>
          <w:szCs w:val="28"/>
        </w:rPr>
        <w:tab/>
        <w:t>Особенности плазменной сварки.</w:t>
      </w:r>
    </w:p>
    <w:p w14:paraId="18469F96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38.</w:t>
      </w:r>
      <w:r w:rsidRPr="009F7CD2">
        <w:rPr>
          <w:rFonts w:ascii="Times New Roman" w:hAnsi="Times New Roman" w:cs="Times New Roman"/>
          <w:sz w:val="28"/>
          <w:szCs w:val="28"/>
        </w:rPr>
        <w:tab/>
        <w:t>Особенности электрошлаковой сварки.</w:t>
      </w:r>
    </w:p>
    <w:p w14:paraId="6864E9B3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39.</w:t>
      </w:r>
      <w:r w:rsidRPr="009F7CD2">
        <w:rPr>
          <w:rFonts w:ascii="Times New Roman" w:hAnsi="Times New Roman" w:cs="Times New Roman"/>
          <w:sz w:val="28"/>
          <w:szCs w:val="28"/>
        </w:rPr>
        <w:tab/>
        <w:t>Технологические особенности, способы и применение электрошлаковой сварки.</w:t>
      </w:r>
    </w:p>
    <w:p w14:paraId="02665850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40.</w:t>
      </w:r>
      <w:r w:rsidRPr="009F7CD2">
        <w:rPr>
          <w:rFonts w:ascii="Times New Roman" w:hAnsi="Times New Roman" w:cs="Times New Roman"/>
          <w:sz w:val="28"/>
          <w:szCs w:val="28"/>
        </w:rPr>
        <w:tab/>
        <w:t>Аппараты для сварки и наплавки.</w:t>
      </w:r>
    </w:p>
    <w:p w14:paraId="2B56B833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41.</w:t>
      </w:r>
      <w:r w:rsidRPr="009F7CD2">
        <w:rPr>
          <w:rFonts w:ascii="Times New Roman" w:hAnsi="Times New Roman" w:cs="Times New Roman"/>
          <w:sz w:val="28"/>
          <w:szCs w:val="28"/>
        </w:rPr>
        <w:tab/>
        <w:t>Сущность процесса электронно-лучевой сварки.</w:t>
      </w:r>
    </w:p>
    <w:p w14:paraId="38E54CC7" w14:textId="77777777" w:rsidR="00766199" w:rsidRPr="009F7CD2" w:rsidRDefault="00766199" w:rsidP="009F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D2">
        <w:rPr>
          <w:rFonts w:ascii="Times New Roman" w:hAnsi="Times New Roman" w:cs="Times New Roman"/>
          <w:sz w:val="28"/>
          <w:szCs w:val="28"/>
        </w:rPr>
        <w:t>42.</w:t>
      </w:r>
      <w:r w:rsidRPr="009F7CD2">
        <w:rPr>
          <w:rFonts w:ascii="Times New Roman" w:hAnsi="Times New Roman" w:cs="Times New Roman"/>
          <w:sz w:val="28"/>
          <w:szCs w:val="28"/>
        </w:rPr>
        <w:tab/>
        <w:t>Техническое обслуж</w:t>
      </w:r>
      <w:r w:rsidR="003A0F4A" w:rsidRPr="009F7CD2">
        <w:rPr>
          <w:rFonts w:ascii="Times New Roman" w:hAnsi="Times New Roman" w:cs="Times New Roman"/>
          <w:sz w:val="28"/>
          <w:szCs w:val="28"/>
        </w:rPr>
        <w:t>ивание сварочного оборудования.</w:t>
      </w:r>
    </w:p>
    <w:p w14:paraId="3E58278B" w14:textId="77777777" w:rsidR="00384DFB" w:rsidRDefault="00384DFB" w:rsidP="00651C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22748" w14:textId="77777777" w:rsidR="004B78A3" w:rsidRDefault="004B78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D304B6" w14:textId="2E19F6E9" w:rsidR="00651C58" w:rsidRPr="00917FB5" w:rsidRDefault="00384DFB" w:rsidP="00651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lastRenderedPageBreak/>
        <w:t>ЗАДАНИЕ ДЛЯ ВЫПОЛНЕНИЯ КОНТРОЛЬНОЙ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6"/>
        <w:gridCol w:w="1318"/>
        <w:gridCol w:w="1418"/>
        <w:gridCol w:w="1456"/>
      </w:tblGrid>
      <w:tr w:rsidR="00651C58" w:rsidRPr="00384DFB" w14:paraId="78ABB9CD" w14:textId="77777777" w:rsidTr="002F3B4D">
        <w:trPr>
          <w:trHeight w:val="322"/>
          <w:jc w:val="center"/>
        </w:trPr>
        <w:tc>
          <w:tcPr>
            <w:tcW w:w="0" w:type="auto"/>
            <w:vMerge w:val="restart"/>
            <w:vAlign w:val="center"/>
          </w:tcPr>
          <w:p w14:paraId="174848A0" w14:textId="77777777" w:rsidR="00651C58" w:rsidRDefault="00651C58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№ варианта</w:t>
            </w:r>
          </w:p>
          <w:p w14:paraId="0468990E" w14:textId="58B56CFC" w:rsidR="00384DFB" w:rsidRPr="00384DFB" w:rsidRDefault="00384DFB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(последние две цифры шифра)</w:t>
            </w:r>
          </w:p>
        </w:tc>
        <w:tc>
          <w:tcPr>
            <w:tcW w:w="4192" w:type="dxa"/>
            <w:gridSpan w:val="3"/>
            <w:vAlign w:val="center"/>
          </w:tcPr>
          <w:p w14:paraId="3BC466E2" w14:textId="6A67EC66" w:rsidR="00651C58" w:rsidRPr="00384DFB" w:rsidRDefault="00651C58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  <w:r w:rsidR="00511FD8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вопросов</w:t>
            </w:r>
          </w:p>
        </w:tc>
      </w:tr>
      <w:tr w:rsidR="00651C58" w:rsidRPr="00384DFB" w14:paraId="121D4FA2" w14:textId="77777777" w:rsidTr="002464E8">
        <w:trPr>
          <w:trHeight w:val="230"/>
          <w:jc w:val="center"/>
        </w:trPr>
        <w:tc>
          <w:tcPr>
            <w:tcW w:w="0" w:type="auto"/>
            <w:vMerge/>
            <w:vAlign w:val="center"/>
          </w:tcPr>
          <w:p w14:paraId="6F03D52C" w14:textId="77777777" w:rsidR="00651C58" w:rsidRPr="00384DFB" w:rsidRDefault="00651C58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8" w:type="dxa"/>
            <w:vAlign w:val="center"/>
          </w:tcPr>
          <w:p w14:paraId="0115E1D0" w14:textId="77777777" w:rsidR="00651C58" w:rsidRPr="00384DFB" w:rsidRDefault="00651C58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3F84A089" w14:textId="77777777" w:rsidR="00651C58" w:rsidRPr="00384DFB" w:rsidRDefault="00651C58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56" w:type="dxa"/>
            <w:vAlign w:val="center"/>
          </w:tcPr>
          <w:p w14:paraId="5E0F758B" w14:textId="77777777" w:rsidR="00651C58" w:rsidRPr="00384DFB" w:rsidRDefault="00651C58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651C58" w:rsidRPr="00384DFB" w14:paraId="77C2944B" w14:textId="77777777" w:rsidTr="002464E8">
        <w:trPr>
          <w:trHeight w:val="472"/>
          <w:jc w:val="center"/>
        </w:trPr>
        <w:tc>
          <w:tcPr>
            <w:tcW w:w="0" w:type="auto"/>
            <w:vAlign w:val="center"/>
          </w:tcPr>
          <w:p w14:paraId="0984B02E" w14:textId="676E4A71" w:rsidR="00651C58" w:rsidRPr="00384DFB" w:rsidRDefault="00DD5FC9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651C58"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18" w:type="dxa"/>
            <w:vAlign w:val="center"/>
          </w:tcPr>
          <w:p w14:paraId="42677C46" w14:textId="77777777" w:rsidR="00651C58" w:rsidRPr="00384DFB" w:rsidRDefault="003D177B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1418" w:type="dxa"/>
            <w:vAlign w:val="center"/>
          </w:tcPr>
          <w:p w14:paraId="17175FAD" w14:textId="77777777" w:rsidR="00651C58" w:rsidRPr="00384DFB" w:rsidRDefault="0085748F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456" w:type="dxa"/>
            <w:vAlign w:val="center"/>
          </w:tcPr>
          <w:p w14:paraId="76BE25F1" w14:textId="77777777" w:rsidR="00651C58" w:rsidRPr="00384DFB" w:rsidRDefault="0085748F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51C58" w:rsidRPr="00384DFB" w14:paraId="0B40C239" w14:textId="77777777" w:rsidTr="002464E8">
        <w:trPr>
          <w:trHeight w:val="472"/>
          <w:jc w:val="center"/>
        </w:trPr>
        <w:tc>
          <w:tcPr>
            <w:tcW w:w="0" w:type="auto"/>
            <w:vAlign w:val="center"/>
          </w:tcPr>
          <w:p w14:paraId="7EC00A49" w14:textId="0D2ACAF6" w:rsidR="00651C58" w:rsidRPr="00384DFB" w:rsidRDefault="00DD5FC9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651C58"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18" w:type="dxa"/>
            <w:vAlign w:val="center"/>
          </w:tcPr>
          <w:p w14:paraId="28579B44" w14:textId="77777777" w:rsidR="00651C58" w:rsidRPr="00384DFB" w:rsidRDefault="003D177B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1418" w:type="dxa"/>
            <w:vAlign w:val="center"/>
          </w:tcPr>
          <w:p w14:paraId="43EC4636" w14:textId="77777777" w:rsidR="00651C58" w:rsidRPr="00384DFB" w:rsidRDefault="0085748F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456" w:type="dxa"/>
            <w:vAlign w:val="center"/>
          </w:tcPr>
          <w:p w14:paraId="5A4E5C88" w14:textId="77777777" w:rsidR="00651C58" w:rsidRPr="00384DFB" w:rsidRDefault="0085748F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3A0F4A" w:rsidRPr="00384DFB" w14:paraId="3EA924A6" w14:textId="77777777" w:rsidTr="002464E8">
        <w:trPr>
          <w:trHeight w:val="472"/>
          <w:jc w:val="center"/>
        </w:trPr>
        <w:tc>
          <w:tcPr>
            <w:tcW w:w="0" w:type="auto"/>
            <w:vAlign w:val="center"/>
          </w:tcPr>
          <w:p w14:paraId="4E67BF00" w14:textId="3DB90726" w:rsidR="003A0F4A" w:rsidRPr="00384DFB" w:rsidRDefault="00DD5FC9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3A0F4A"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18" w:type="dxa"/>
            <w:vAlign w:val="center"/>
          </w:tcPr>
          <w:p w14:paraId="7D1748F9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418" w:type="dxa"/>
            <w:vAlign w:val="center"/>
          </w:tcPr>
          <w:p w14:paraId="015780D5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456" w:type="dxa"/>
            <w:vAlign w:val="center"/>
          </w:tcPr>
          <w:p w14:paraId="14F60EF9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3A0F4A" w:rsidRPr="00384DFB" w14:paraId="0A9D3485" w14:textId="77777777" w:rsidTr="002464E8">
        <w:trPr>
          <w:trHeight w:val="472"/>
          <w:jc w:val="center"/>
        </w:trPr>
        <w:tc>
          <w:tcPr>
            <w:tcW w:w="0" w:type="auto"/>
            <w:vAlign w:val="center"/>
          </w:tcPr>
          <w:p w14:paraId="79EFD080" w14:textId="7E541717" w:rsidR="003A0F4A" w:rsidRPr="00384DFB" w:rsidRDefault="00DD5FC9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3A0F4A"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318" w:type="dxa"/>
            <w:vAlign w:val="center"/>
          </w:tcPr>
          <w:p w14:paraId="001EBF15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1418" w:type="dxa"/>
            <w:vAlign w:val="center"/>
          </w:tcPr>
          <w:p w14:paraId="3695306B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456" w:type="dxa"/>
            <w:vAlign w:val="center"/>
          </w:tcPr>
          <w:p w14:paraId="146F3DA9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</w:tr>
      <w:tr w:rsidR="003A0F4A" w:rsidRPr="00384DFB" w14:paraId="5164FE65" w14:textId="77777777" w:rsidTr="002464E8">
        <w:trPr>
          <w:trHeight w:val="472"/>
          <w:jc w:val="center"/>
        </w:trPr>
        <w:tc>
          <w:tcPr>
            <w:tcW w:w="0" w:type="auto"/>
            <w:vAlign w:val="center"/>
          </w:tcPr>
          <w:p w14:paraId="4BF487AA" w14:textId="7B06C8D6" w:rsidR="003A0F4A" w:rsidRPr="00384DFB" w:rsidRDefault="00DD5FC9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3A0F4A"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318" w:type="dxa"/>
            <w:vAlign w:val="center"/>
          </w:tcPr>
          <w:p w14:paraId="7F056B2E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1418" w:type="dxa"/>
            <w:vAlign w:val="center"/>
          </w:tcPr>
          <w:p w14:paraId="0DEDCF88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456" w:type="dxa"/>
            <w:vAlign w:val="center"/>
          </w:tcPr>
          <w:p w14:paraId="773F45C8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  <w:tr w:rsidR="003A0F4A" w:rsidRPr="00384DFB" w14:paraId="42CF57BB" w14:textId="77777777" w:rsidTr="002464E8">
        <w:trPr>
          <w:trHeight w:val="472"/>
          <w:jc w:val="center"/>
        </w:trPr>
        <w:tc>
          <w:tcPr>
            <w:tcW w:w="0" w:type="auto"/>
            <w:vAlign w:val="center"/>
          </w:tcPr>
          <w:p w14:paraId="2A804288" w14:textId="4E53A0C5" w:rsidR="003A0F4A" w:rsidRPr="00384DFB" w:rsidRDefault="00DD5FC9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3A0F4A"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318" w:type="dxa"/>
            <w:vAlign w:val="center"/>
          </w:tcPr>
          <w:p w14:paraId="15852D15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1418" w:type="dxa"/>
            <w:vAlign w:val="center"/>
          </w:tcPr>
          <w:p w14:paraId="311F31A8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456" w:type="dxa"/>
            <w:vAlign w:val="center"/>
          </w:tcPr>
          <w:p w14:paraId="14C0C842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</w:tr>
      <w:tr w:rsidR="003A0F4A" w:rsidRPr="00384DFB" w14:paraId="20179129" w14:textId="77777777" w:rsidTr="002464E8">
        <w:trPr>
          <w:trHeight w:val="472"/>
          <w:jc w:val="center"/>
        </w:trPr>
        <w:tc>
          <w:tcPr>
            <w:tcW w:w="0" w:type="auto"/>
            <w:vAlign w:val="center"/>
          </w:tcPr>
          <w:p w14:paraId="27656CEA" w14:textId="794B761C" w:rsidR="003A0F4A" w:rsidRPr="00384DFB" w:rsidRDefault="00DD5FC9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3A0F4A"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318" w:type="dxa"/>
            <w:vAlign w:val="center"/>
          </w:tcPr>
          <w:p w14:paraId="79100786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1418" w:type="dxa"/>
            <w:vAlign w:val="center"/>
          </w:tcPr>
          <w:p w14:paraId="76FD9A8F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456" w:type="dxa"/>
            <w:vAlign w:val="center"/>
          </w:tcPr>
          <w:p w14:paraId="7A1F5BF4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</w:tr>
      <w:tr w:rsidR="003A0F4A" w:rsidRPr="00384DFB" w14:paraId="01C32DAF" w14:textId="77777777" w:rsidTr="002464E8">
        <w:trPr>
          <w:trHeight w:val="472"/>
          <w:jc w:val="center"/>
        </w:trPr>
        <w:tc>
          <w:tcPr>
            <w:tcW w:w="0" w:type="auto"/>
            <w:vAlign w:val="center"/>
          </w:tcPr>
          <w:p w14:paraId="43288C90" w14:textId="5EFF1A7D" w:rsidR="003A0F4A" w:rsidRPr="00384DFB" w:rsidRDefault="00DD5FC9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3A0F4A"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318" w:type="dxa"/>
            <w:vAlign w:val="center"/>
          </w:tcPr>
          <w:p w14:paraId="05A552C6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1418" w:type="dxa"/>
            <w:vAlign w:val="center"/>
          </w:tcPr>
          <w:p w14:paraId="32651CF8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456" w:type="dxa"/>
            <w:vAlign w:val="center"/>
          </w:tcPr>
          <w:p w14:paraId="6C1521EB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3A0F4A" w:rsidRPr="00384DFB" w14:paraId="28EB5D82" w14:textId="77777777" w:rsidTr="002464E8">
        <w:trPr>
          <w:trHeight w:val="472"/>
          <w:jc w:val="center"/>
        </w:trPr>
        <w:tc>
          <w:tcPr>
            <w:tcW w:w="0" w:type="auto"/>
            <w:vAlign w:val="center"/>
          </w:tcPr>
          <w:p w14:paraId="37BC490C" w14:textId="7BA8133C" w:rsidR="003A0F4A" w:rsidRPr="00384DFB" w:rsidRDefault="00DD5FC9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3A0F4A"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318" w:type="dxa"/>
            <w:vAlign w:val="center"/>
          </w:tcPr>
          <w:p w14:paraId="4D4B2D39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418" w:type="dxa"/>
            <w:vAlign w:val="center"/>
          </w:tcPr>
          <w:p w14:paraId="5812C8B6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456" w:type="dxa"/>
            <w:vAlign w:val="center"/>
          </w:tcPr>
          <w:p w14:paraId="63AAC243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</w:tr>
      <w:tr w:rsidR="003A0F4A" w:rsidRPr="00384DFB" w14:paraId="3E17936F" w14:textId="77777777" w:rsidTr="002464E8">
        <w:trPr>
          <w:trHeight w:val="472"/>
          <w:jc w:val="center"/>
        </w:trPr>
        <w:tc>
          <w:tcPr>
            <w:tcW w:w="0" w:type="auto"/>
            <w:vAlign w:val="center"/>
          </w:tcPr>
          <w:p w14:paraId="686EFD8B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318" w:type="dxa"/>
            <w:vAlign w:val="center"/>
          </w:tcPr>
          <w:p w14:paraId="0501BBFB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1418" w:type="dxa"/>
            <w:vAlign w:val="center"/>
          </w:tcPr>
          <w:p w14:paraId="2E9530AD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456" w:type="dxa"/>
            <w:vAlign w:val="center"/>
          </w:tcPr>
          <w:p w14:paraId="2C7921EF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</w:tr>
      <w:tr w:rsidR="003A0F4A" w:rsidRPr="00384DFB" w14:paraId="7C1474A5" w14:textId="77777777" w:rsidTr="002464E8">
        <w:trPr>
          <w:trHeight w:val="472"/>
          <w:jc w:val="center"/>
        </w:trPr>
        <w:tc>
          <w:tcPr>
            <w:tcW w:w="0" w:type="auto"/>
            <w:vAlign w:val="center"/>
          </w:tcPr>
          <w:p w14:paraId="297FD959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318" w:type="dxa"/>
            <w:vAlign w:val="center"/>
          </w:tcPr>
          <w:p w14:paraId="28C204E0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1418" w:type="dxa"/>
            <w:vAlign w:val="center"/>
          </w:tcPr>
          <w:p w14:paraId="3641BB2D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456" w:type="dxa"/>
            <w:vAlign w:val="center"/>
          </w:tcPr>
          <w:p w14:paraId="12B670DC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  <w:tr w:rsidR="003A0F4A" w:rsidRPr="00384DFB" w14:paraId="0691DE1D" w14:textId="77777777" w:rsidTr="002464E8">
        <w:trPr>
          <w:trHeight w:val="472"/>
          <w:jc w:val="center"/>
        </w:trPr>
        <w:tc>
          <w:tcPr>
            <w:tcW w:w="0" w:type="auto"/>
            <w:vAlign w:val="center"/>
          </w:tcPr>
          <w:p w14:paraId="37CBDE25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318" w:type="dxa"/>
            <w:vAlign w:val="center"/>
          </w:tcPr>
          <w:p w14:paraId="23160331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1418" w:type="dxa"/>
            <w:vAlign w:val="center"/>
          </w:tcPr>
          <w:p w14:paraId="1E8528CC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456" w:type="dxa"/>
            <w:vAlign w:val="center"/>
          </w:tcPr>
          <w:p w14:paraId="757AE436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</w:tr>
      <w:tr w:rsidR="003A0F4A" w:rsidRPr="00384DFB" w14:paraId="75468A68" w14:textId="77777777" w:rsidTr="002464E8">
        <w:trPr>
          <w:trHeight w:val="472"/>
          <w:jc w:val="center"/>
        </w:trPr>
        <w:tc>
          <w:tcPr>
            <w:tcW w:w="0" w:type="auto"/>
            <w:vAlign w:val="center"/>
          </w:tcPr>
          <w:p w14:paraId="2502A0A1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318" w:type="dxa"/>
            <w:vAlign w:val="center"/>
          </w:tcPr>
          <w:p w14:paraId="70D90CC3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418" w:type="dxa"/>
            <w:vAlign w:val="center"/>
          </w:tcPr>
          <w:p w14:paraId="51CB9198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456" w:type="dxa"/>
            <w:vAlign w:val="center"/>
          </w:tcPr>
          <w:p w14:paraId="099D5EB2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3A0F4A" w:rsidRPr="00384DFB" w14:paraId="2CB1CA34" w14:textId="77777777" w:rsidTr="002464E8">
        <w:trPr>
          <w:trHeight w:val="472"/>
          <w:jc w:val="center"/>
        </w:trPr>
        <w:tc>
          <w:tcPr>
            <w:tcW w:w="0" w:type="auto"/>
            <w:vAlign w:val="center"/>
          </w:tcPr>
          <w:p w14:paraId="2E38BD61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318" w:type="dxa"/>
            <w:vAlign w:val="center"/>
          </w:tcPr>
          <w:p w14:paraId="51C606FB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1418" w:type="dxa"/>
            <w:vAlign w:val="center"/>
          </w:tcPr>
          <w:p w14:paraId="3506B5BC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456" w:type="dxa"/>
            <w:vAlign w:val="center"/>
          </w:tcPr>
          <w:p w14:paraId="5D76AC03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</w:tr>
      <w:tr w:rsidR="003A0F4A" w:rsidRPr="00384DFB" w14:paraId="1C1032C1" w14:textId="77777777" w:rsidTr="002464E8">
        <w:trPr>
          <w:trHeight w:val="472"/>
          <w:jc w:val="center"/>
        </w:trPr>
        <w:tc>
          <w:tcPr>
            <w:tcW w:w="0" w:type="auto"/>
            <w:vAlign w:val="center"/>
          </w:tcPr>
          <w:p w14:paraId="3BA701EF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318" w:type="dxa"/>
            <w:vAlign w:val="center"/>
          </w:tcPr>
          <w:p w14:paraId="11020DE3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418" w:type="dxa"/>
            <w:vAlign w:val="center"/>
          </w:tcPr>
          <w:p w14:paraId="16DB6BB3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456" w:type="dxa"/>
            <w:vAlign w:val="center"/>
          </w:tcPr>
          <w:p w14:paraId="7ABF6846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</w:tr>
      <w:tr w:rsidR="003A0F4A" w:rsidRPr="00384DFB" w14:paraId="03A53ECD" w14:textId="77777777" w:rsidTr="002464E8">
        <w:trPr>
          <w:trHeight w:val="472"/>
          <w:jc w:val="center"/>
        </w:trPr>
        <w:tc>
          <w:tcPr>
            <w:tcW w:w="0" w:type="auto"/>
            <w:vAlign w:val="center"/>
          </w:tcPr>
          <w:p w14:paraId="3477CA31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318" w:type="dxa"/>
            <w:vAlign w:val="center"/>
          </w:tcPr>
          <w:p w14:paraId="7294767D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1418" w:type="dxa"/>
            <w:vAlign w:val="center"/>
          </w:tcPr>
          <w:p w14:paraId="44929E8F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456" w:type="dxa"/>
            <w:vAlign w:val="center"/>
          </w:tcPr>
          <w:p w14:paraId="47D9A53F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  <w:tr w:rsidR="003A0F4A" w:rsidRPr="00384DFB" w14:paraId="5C8A634B" w14:textId="77777777" w:rsidTr="002464E8">
        <w:trPr>
          <w:trHeight w:val="472"/>
          <w:jc w:val="center"/>
        </w:trPr>
        <w:tc>
          <w:tcPr>
            <w:tcW w:w="0" w:type="auto"/>
            <w:vAlign w:val="center"/>
          </w:tcPr>
          <w:p w14:paraId="7566FAF0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318" w:type="dxa"/>
            <w:vAlign w:val="center"/>
          </w:tcPr>
          <w:p w14:paraId="0AB5B96F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1418" w:type="dxa"/>
            <w:vAlign w:val="center"/>
          </w:tcPr>
          <w:p w14:paraId="78978EB1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56" w:type="dxa"/>
            <w:vAlign w:val="center"/>
          </w:tcPr>
          <w:p w14:paraId="694A256B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</w:tr>
      <w:tr w:rsidR="003A0F4A" w:rsidRPr="00384DFB" w14:paraId="0DAF791D" w14:textId="77777777" w:rsidTr="002464E8">
        <w:trPr>
          <w:trHeight w:val="472"/>
          <w:jc w:val="center"/>
        </w:trPr>
        <w:tc>
          <w:tcPr>
            <w:tcW w:w="0" w:type="auto"/>
            <w:vAlign w:val="center"/>
          </w:tcPr>
          <w:p w14:paraId="441023E4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318" w:type="dxa"/>
            <w:vAlign w:val="center"/>
          </w:tcPr>
          <w:p w14:paraId="3A3DAE08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418" w:type="dxa"/>
            <w:vAlign w:val="center"/>
          </w:tcPr>
          <w:p w14:paraId="6B4A3854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56" w:type="dxa"/>
            <w:vAlign w:val="center"/>
          </w:tcPr>
          <w:p w14:paraId="195FDD0A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3A0F4A" w:rsidRPr="00384DFB" w14:paraId="0F03F6AC" w14:textId="77777777" w:rsidTr="002464E8">
        <w:trPr>
          <w:trHeight w:val="472"/>
          <w:jc w:val="center"/>
        </w:trPr>
        <w:tc>
          <w:tcPr>
            <w:tcW w:w="0" w:type="auto"/>
            <w:vAlign w:val="center"/>
          </w:tcPr>
          <w:p w14:paraId="1FC61505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318" w:type="dxa"/>
            <w:vAlign w:val="center"/>
          </w:tcPr>
          <w:p w14:paraId="0D211F3C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1418" w:type="dxa"/>
            <w:vAlign w:val="center"/>
          </w:tcPr>
          <w:p w14:paraId="4AB80009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56" w:type="dxa"/>
            <w:vAlign w:val="center"/>
          </w:tcPr>
          <w:p w14:paraId="0FE63ECD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</w:tr>
      <w:tr w:rsidR="003A0F4A" w:rsidRPr="00384DFB" w14:paraId="2108BDF3" w14:textId="77777777" w:rsidTr="002464E8">
        <w:trPr>
          <w:trHeight w:val="472"/>
          <w:jc w:val="center"/>
        </w:trPr>
        <w:tc>
          <w:tcPr>
            <w:tcW w:w="0" w:type="auto"/>
            <w:vAlign w:val="center"/>
          </w:tcPr>
          <w:p w14:paraId="261AE0CE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318" w:type="dxa"/>
            <w:vAlign w:val="center"/>
          </w:tcPr>
          <w:p w14:paraId="702EFAC7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418" w:type="dxa"/>
            <w:vAlign w:val="center"/>
          </w:tcPr>
          <w:p w14:paraId="55578A1F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56" w:type="dxa"/>
            <w:vAlign w:val="center"/>
          </w:tcPr>
          <w:p w14:paraId="1A5A9B69" w14:textId="77777777" w:rsidR="003A0F4A" w:rsidRPr="00384DFB" w:rsidRDefault="003A0F4A" w:rsidP="002F3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DFB"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</w:tr>
    </w:tbl>
    <w:p w14:paraId="676BCC98" w14:textId="77777777" w:rsidR="00651C58" w:rsidRPr="00917FB5" w:rsidRDefault="00651C58" w:rsidP="003A0F4A">
      <w:pPr>
        <w:rPr>
          <w:rFonts w:ascii="Times New Roman" w:hAnsi="Times New Roman" w:cs="Times New Roman"/>
          <w:b/>
          <w:sz w:val="28"/>
          <w:szCs w:val="28"/>
        </w:rPr>
      </w:pPr>
    </w:p>
    <w:p w14:paraId="7E66B966" w14:textId="77777777" w:rsidR="00511FD8" w:rsidRDefault="00511F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D94E1B3" w14:textId="40EE787D" w:rsidR="00651C58" w:rsidRPr="00917FB5" w:rsidRDefault="00511FD8" w:rsidP="00651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14:paraId="710F15E1" w14:textId="728930BD" w:rsidR="00165307" w:rsidRPr="00165307" w:rsidRDefault="00165307" w:rsidP="0016530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65307">
        <w:rPr>
          <w:rFonts w:ascii="Times New Roman" w:hAnsi="Times New Roman" w:cs="Times New Roman"/>
          <w:b/>
          <w:sz w:val="28"/>
          <w:szCs w:val="28"/>
        </w:rPr>
        <w:t>Куликов, В.П.</w:t>
      </w:r>
      <w:r w:rsidRPr="00165307">
        <w:rPr>
          <w:rFonts w:ascii="Times New Roman" w:hAnsi="Times New Roman" w:cs="Times New Roman"/>
          <w:sz w:val="28"/>
          <w:szCs w:val="28"/>
        </w:rPr>
        <w:t xml:space="preserve"> Технология и оборудование сварки плавлением и термической резки / В. П. Куликов. Минск, 2003.</w:t>
      </w:r>
    </w:p>
    <w:p w14:paraId="2EAA2422" w14:textId="32C8A56A" w:rsidR="00651C58" w:rsidRPr="00165307" w:rsidRDefault="00511FD8" w:rsidP="0016530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65307">
        <w:rPr>
          <w:rFonts w:ascii="Times New Roman" w:hAnsi="Times New Roman" w:cs="Times New Roman"/>
          <w:b/>
          <w:bCs/>
          <w:sz w:val="28"/>
          <w:szCs w:val="28"/>
        </w:rPr>
        <w:t>Лупачев, А.В.</w:t>
      </w:r>
      <w:r w:rsidRPr="00165307">
        <w:rPr>
          <w:rFonts w:ascii="Times New Roman" w:hAnsi="Times New Roman" w:cs="Times New Roman"/>
          <w:sz w:val="28"/>
          <w:szCs w:val="28"/>
        </w:rPr>
        <w:t xml:space="preserve"> Источники питания и оборудование сварки плавлением: учеб. пособие / А.В. Лупачев, В.Г. Лупачев. – Минск: РИПО, 2018. – 288 с.</w:t>
      </w:r>
    </w:p>
    <w:p w14:paraId="26C0D224" w14:textId="3E85DCEB" w:rsidR="00165307" w:rsidRPr="00165307" w:rsidRDefault="00165307" w:rsidP="0016530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65307">
        <w:rPr>
          <w:rFonts w:ascii="Times New Roman" w:hAnsi="Times New Roman" w:cs="Times New Roman"/>
          <w:b/>
          <w:bCs/>
          <w:sz w:val="28"/>
          <w:szCs w:val="28"/>
        </w:rPr>
        <w:t>Лупачёв, В. Г.</w:t>
      </w:r>
      <w:r w:rsidRPr="00165307">
        <w:rPr>
          <w:rFonts w:ascii="Times New Roman" w:hAnsi="Times New Roman" w:cs="Times New Roman"/>
          <w:sz w:val="28"/>
          <w:szCs w:val="28"/>
        </w:rPr>
        <w:t xml:space="preserve"> Источники питания сварочной </w:t>
      </w:r>
      <w:proofErr w:type="gramStart"/>
      <w:r w:rsidRPr="00165307">
        <w:rPr>
          <w:rFonts w:ascii="Times New Roman" w:hAnsi="Times New Roman" w:cs="Times New Roman"/>
          <w:sz w:val="28"/>
          <w:szCs w:val="28"/>
        </w:rPr>
        <w:t>дуги :</w:t>
      </w:r>
      <w:proofErr w:type="gramEnd"/>
      <w:r w:rsidRPr="00165307">
        <w:rPr>
          <w:rFonts w:ascii="Times New Roman" w:hAnsi="Times New Roman" w:cs="Times New Roman"/>
          <w:sz w:val="28"/>
          <w:szCs w:val="28"/>
        </w:rPr>
        <w:t xml:space="preserve"> пособие / В. Г. Лупачёв, С. В. Болотов - Минск : </w:t>
      </w:r>
      <w:proofErr w:type="spellStart"/>
      <w:r w:rsidRPr="00165307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1653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5307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165307">
        <w:rPr>
          <w:rFonts w:ascii="Times New Roman" w:hAnsi="Times New Roman" w:cs="Times New Roman"/>
          <w:sz w:val="28"/>
          <w:szCs w:val="28"/>
        </w:rPr>
        <w:t>. , 2013. - 207 с.</w:t>
      </w:r>
    </w:p>
    <w:p w14:paraId="7E9C7BBD" w14:textId="4ABDC777" w:rsidR="00511FD8" w:rsidRPr="00165307" w:rsidRDefault="00511FD8" w:rsidP="0016530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65307">
        <w:rPr>
          <w:rFonts w:ascii="Times New Roman" w:hAnsi="Times New Roman" w:cs="Times New Roman"/>
          <w:b/>
          <w:sz w:val="28"/>
          <w:szCs w:val="28"/>
        </w:rPr>
        <w:t>Милютин, В.С.</w:t>
      </w:r>
      <w:r w:rsidRPr="00165307">
        <w:rPr>
          <w:rFonts w:ascii="Times New Roman" w:hAnsi="Times New Roman" w:cs="Times New Roman"/>
          <w:sz w:val="28"/>
          <w:szCs w:val="28"/>
        </w:rPr>
        <w:t xml:space="preserve"> Источники питания и оборудование для электрической сварки плавлением / В.С. Милютин, Р.Ф. Катаев. М., 2010.</w:t>
      </w:r>
    </w:p>
    <w:p w14:paraId="33651D5E" w14:textId="77777777" w:rsidR="00651C58" w:rsidRPr="00917FB5" w:rsidRDefault="00651C58" w:rsidP="00651C58">
      <w:pPr>
        <w:rPr>
          <w:rFonts w:ascii="Times New Roman" w:hAnsi="Times New Roman" w:cs="Times New Roman"/>
          <w:sz w:val="28"/>
          <w:szCs w:val="28"/>
        </w:rPr>
      </w:pPr>
    </w:p>
    <w:p w14:paraId="49246462" w14:textId="77777777" w:rsidR="00651C58" w:rsidRPr="00917FB5" w:rsidRDefault="00651C58" w:rsidP="00651C58">
      <w:pPr>
        <w:rPr>
          <w:rFonts w:ascii="Times New Roman" w:hAnsi="Times New Roman" w:cs="Times New Roman"/>
          <w:sz w:val="28"/>
          <w:szCs w:val="28"/>
        </w:rPr>
      </w:pPr>
    </w:p>
    <w:p w14:paraId="142BD726" w14:textId="77777777" w:rsidR="00651C58" w:rsidRPr="00917FB5" w:rsidRDefault="00651C58" w:rsidP="00651C58">
      <w:pPr>
        <w:rPr>
          <w:rFonts w:ascii="Times New Roman" w:hAnsi="Times New Roman" w:cs="Times New Roman"/>
          <w:sz w:val="28"/>
          <w:szCs w:val="28"/>
        </w:rPr>
      </w:pPr>
    </w:p>
    <w:p w14:paraId="70E99495" w14:textId="77777777" w:rsidR="00651C58" w:rsidRPr="00917FB5" w:rsidRDefault="00651C58" w:rsidP="00651C58">
      <w:pPr>
        <w:rPr>
          <w:rFonts w:ascii="Times New Roman" w:hAnsi="Times New Roman" w:cs="Times New Roman"/>
          <w:sz w:val="28"/>
          <w:szCs w:val="28"/>
        </w:rPr>
      </w:pPr>
    </w:p>
    <w:p w14:paraId="4BF618C8" w14:textId="77777777" w:rsidR="00651C58" w:rsidRPr="00917FB5" w:rsidRDefault="00651C58" w:rsidP="00651C58">
      <w:pPr>
        <w:rPr>
          <w:rFonts w:ascii="Times New Roman" w:hAnsi="Times New Roman" w:cs="Times New Roman"/>
          <w:sz w:val="28"/>
          <w:szCs w:val="28"/>
        </w:rPr>
      </w:pPr>
    </w:p>
    <w:p w14:paraId="3B2185DA" w14:textId="77777777" w:rsidR="00651C58" w:rsidRPr="00917FB5" w:rsidRDefault="00651C58" w:rsidP="00651C58">
      <w:pPr>
        <w:rPr>
          <w:rFonts w:ascii="Times New Roman" w:hAnsi="Times New Roman" w:cs="Times New Roman"/>
          <w:sz w:val="28"/>
          <w:szCs w:val="28"/>
        </w:rPr>
      </w:pPr>
    </w:p>
    <w:p w14:paraId="1018C3D4" w14:textId="77777777" w:rsidR="00651C58" w:rsidRPr="00917FB5" w:rsidRDefault="00651C58" w:rsidP="00651C58">
      <w:pPr>
        <w:rPr>
          <w:rFonts w:ascii="Times New Roman" w:hAnsi="Times New Roman" w:cs="Times New Roman"/>
          <w:sz w:val="28"/>
          <w:szCs w:val="28"/>
        </w:rPr>
      </w:pPr>
    </w:p>
    <w:p w14:paraId="211D685F" w14:textId="77777777" w:rsidR="00651C58" w:rsidRPr="00917FB5" w:rsidRDefault="00651C58" w:rsidP="00651C58">
      <w:pPr>
        <w:rPr>
          <w:rFonts w:ascii="Times New Roman" w:hAnsi="Times New Roman" w:cs="Times New Roman"/>
          <w:sz w:val="28"/>
          <w:szCs w:val="28"/>
        </w:rPr>
      </w:pPr>
    </w:p>
    <w:p w14:paraId="0039BB83" w14:textId="77777777" w:rsidR="00651C58" w:rsidRPr="00917FB5" w:rsidRDefault="00651C58" w:rsidP="00651C58">
      <w:pPr>
        <w:rPr>
          <w:rFonts w:ascii="Times New Roman" w:hAnsi="Times New Roman" w:cs="Times New Roman"/>
          <w:sz w:val="28"/>
          <w:szCs w:val="28"/>
        </w:rPr>
      </w:pPr>
    </w:p>
    <w:p w14:paraId="41DB5081" w14:textId="77777777" w:rsidR="00651C58" w:rsidRPr="00917FB5" w:rsidRDefault="00651C58" w:rsidP="00651C58">
      <w:pPr>
        <w:rPr>
          <w:rFonts w:ascii="Times New Roman" w:hAnsi="Times New Roman" w:cs="Times New Roman"/>
          <w:sz w:val="28"/>
          <w:szCs w:val="28"/>
        </w:rPr>
      </w:pPr>
    </w:p>
    <w:p w14:paraId="15AC3C62" w14:textId="77777777" w:rsidR="00651C58" w:rsidRPr="00917FB5" w:rsidRDefault="00651C58" w:rsidP="00651C58">
      <w:pPr>
        <w:rPr>
          <w:rFonts w:ascii="Times New Roman" w:hAnsi="Times New Roman" w:cs="Times New Roman"/>
          <w:sz w:val="28"/>
          <w:szCs w:val="28"/>
        </w:rPr>
      </w:pPr>
    </w:p>
    <w:p w14:paraId="0B954376" w14:textId="77777777" w:rsidR="00651C58" w:rsidRPr="00917FB5" w:rsidRDefault="00651C58" w:rsidP="00651C58">
      <w:pPr>
        <w:rPr>
          <w:rFonts w:ascii="Times New Roman" w:hAnsi="Times New Roman" w:cs="Times New Roman"/>
          <w:sz w:val="28"/>
          <w:szCs w:val="28"/>
        </w:rPr>
      </w:pPr>
    </w:p>
    <w:p w14:paraId="7849C0C2" w14:textId="77777777" w:rsidR="00651C58" w:rsidRPr="00917FB5" w:rsidRDefault="00651C58" w:rsidP="00651C58">
      <w:pPr>
        <w:rPr>
          <w:rFonts w:ascii="Times New Roman" w:hAnsi="Times New Roman" w:cs="Times New Roman"/>
          <w:sz w:val="28"/>
          <w:szCs w:val="28"/>
        </w:rPr>
      </w:pPr>
    </w:p>
    <w:p w14:paraId="4074C9D6" w14:textId="77777777" w:rsidR="00651C58" w:rsidRPr="00917FB5" w:rsidRDefault="00651C58" w:rsidP="00651C58">
      <w:pPr>
        <w:rPr>
          <w:rFonts w:ascii="Times New Roman" w:hAnsi="Times New Roman" w:cs="Times New Roman"/>
          <w:sz w:val="28"/>
          <w:szCs w:val="28"/>
        </w:rPr>
      </w:pPr>
    </w:p>
    <w:p w14:paraId="5B6FFE38" w14:textId="77777777" w:rsidR="00651C58" w:rsidRPr="00917FB5" w:rsidRDefault="00651C58" w:rsidP="00651C58">
      <w:pPr>
        <w:rPr>
          <w:rFonts w:ascii="Times New Roman" w:hAnsi="Times New Roman" w:cs="Times New Roman"/>
          <w:sz w:val="28"/>
          <w:szCs w:val="28"/>
        </w:rPr>
      </w:pPr>
    </w:p>
    <w:p w14:paraId="72787E43" w14:textId="77777777" w:rsidR="00651C58" w:rsidRPr="00917FB5" w:rsidRDefault="00651C58" w:rsidP="00651C58">
      <w:pPr>
        <w:rPr>
          <w:rFonts w:ascii="Times New Roman" w:hAnsi="Times New Roman" w:cs="Times New Roman"/>
          <w:sz w:val="28"/>
          <w:szCs w:val="28"/>
        </w:rPr>
      </w:pPr>
    </w:p>
    <w:p w14:paraId="1390BAF7" w14:textId="77777777" w:rsidR="00B610CB" w:rsidRDefault="00B610CB"/>
    <w:sectPr w:rsidR="00B610CB" w:rsidSect="0065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12DF"/>
    <w:multiLevelType w:val="hybridMultilevel"/>
    <w:tmpl w:val="42C02B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0F4A38"/>
    <w:multiLevelType w:val="hybridMultilevel"/>
    <w:tmpl w:val="F71EE4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1F2229"/>
    <w:multiLevelType w:val="hybridMultilevel"/>
    <w:tmpl w:val="EA543B9E"/>
    <w:lvl w:ilvl="0" w:tplc="B70A9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A5F"/>
    <w:multiLevelType w:val="hybridMultilevel"/>
    <w:tmpl w:val="DF52C6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5B16B5"/>
    <w:multiLevelType w:val="hybridMultilevel"/>
    <w:tmpl w:val="8FD8F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F69CE"/>
    <w:multiLevelType w:val="hybridMultilevel"/>
    <w:tmpl w:val="AFCCCD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5CA46BC"/>
    <w:multiLevelType w:val="hybridMultilevel"/>
    <w:tmpl w:val="C980B28A"/>
    <w:lvl w:ilvl="0" w:tplc="77A6A4E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4246E"/>
    <w:multiLevelType w:val="hybridMultilevel"/>
    <w:tmpl w:val="1F30F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FF37F4D"/>
    <w:multiLevelType w:val="hybridMultilevel"/>
    <w:tmpl w:val="EA623E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6A417D"/>
    <w:multiLevelType w:val="hybridMultilevel"/>
    <w:tmpl w:val="3D483F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35B116D"/>
    <w:multiLevelType w:val="hybridMultilevel"/>
    <w:tmpl w:val="46B2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02761"/>
    <w:multiLevelType w:val="hybridMultilevel"/>
    <w:tmpl w:val="D0DA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56F99"/>
    <w:multiLevelType w:val="hybridMultilevel"/>
    <w:tmpl w:val="FFCA99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9941ED2"/>
    <w:multiLevelType w:val="hybridMultilevel"/>
    <w:tmpl w:val="38D6DD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D3B4912"/>
    <w:multiLevelType w:val="hybridMultilevel"/>
    <w:tmpl w:val="CBE6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27EDC"/>
    <w:multiLevelType w:val="hybridMultilevel"/>
    <w:tmpl w:val="FF9CAC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9184F26"/>
    <w:multiLevelType w:val="hybridMultilevel"/>
    <w:tmpl w:val="79F6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11133"/>
    <w:multiLevelType w:val="hybridMultilevel"/>
    <w:tmpl w:val="1F30F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D7B31E9"/>
    <w:multiLevelType w:val="hybridMultilevel"/>
    <w:tmpl w:val="6B029B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4"/>
  </w:num>
  <w:num w:numId="5">
    <w:abstractNumId w:val="8"/>
  </w:num>
  <w:num w:numId="6">
    <w:abstractNumId w:val="12"/>
  </w:num>
  <w:num w:numId="7">
    <w:abstractNumId w:val="1"/>
  </w:num>
  <w:num w:numId="8">
    <w:abstractNumId w:val="13"/>
  </w:num>
  <w:num w:numId="9">
    <w:abstractNumId w:val="17"/>
  </w:num>
  <w:num w:numId="10">
    <w:abstractNumId w:val="9"/>
  </w:num>
  <w:num w:numId="11">
    <w:abstractNumId w:val="0"/>
  </w:num>
  <w:num w:numId="12">
    <w:abstractNumId w:val="5"/>
  </w:num>
  <w:num w:numId="13">
    <w:abstractNumId w:val="3"/>
  </w:num>
  <w:num w:numId="14">
    <w:abstractNumId w:val="15"/>
  </w:num>
  <w:num w:numId="15">
    <w:abstractNumId w:val="18"/>
  </w:num>
  <w:num w:numId="16">
    <w:abstractNumId w:val="6"/>
  </w:num>
  <w:num w:numId="17">
    <w:abstractNumId w:val="7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C58"/>
    <w:rsid w:val="0000446F"/>
    <w:rsid w:val="00005CED"/>
    <w:rsid w:val="00046191"/>
    <w:rsid w:val="00047E06"/>
    <w:rsid w:val="000A5386"/>
    <w:rsid w:val="000E6BAA"/>
    <w:rsid w:val="00123F46"/>
    <w:rsid w:val="00165307"/>
    <w:rsid w:val="00182E91"/>
    <w:rsid w:val="002464E8"/>
    <w:rsid w:val="00254C0D"/>
    <w:rsid w:val="002D58FA"/>
    <w:rsid w:val="00384DFB"/>
    <w:rsid w:val="003A0F4A"/>
    <w:rsid w:val="003D177B"/>
    <w:rsid w:val="004A31CD"/>
    <w:rsid w:val="004B78A3"/>
    <w:rsid w:val="00511FD8"/>
    <w:rsid w:val="0052237F"/>
    <w:rsid w:val="00536C42"/>
    <w:rsid w:val="00543ACC"/>
    <w:rsid w:val="00552B0B"/>
    <w:rsid w:val="00595E5B"/>
    <w:rsid w:val="00610D0C"/>
    <w:rsid w:val="0064350D"/>
    <w:rsid w:val="00650A66"/>
    <w:rsid w:val="00651C58"/>
    <w:rsid w:val="00766199"/>
    <w:rsid w:val="00771E24"/>
    <w:rsid w:val="007A4CF0"/>
    <w:rsid w:val="007D2ADA"/>
    <w:rsid w:val="007F4159"/>
    <w:rsid w:val="00825F44"/>
    <w:rsid w:val="008347F5"/>
    <w:rsid w:val="0085748F"/>
    <w:rsid w:val="008E1C3A"/>
    <w:rsid w:val="00913789"/>
    <w:rsid w:val="009F7CD2"/>
    <w:rsid w:val="00A213A2"/>
    <w:rsid w:val="00A40A8F"/>
    <w:rsid w:val="00A676B2"/>
    <w:rsid w:val="00AA267F"/>
    <w:rsid w:val="00AC251B"/>
    <w:rsid w:val="00B610CB"/>
    <w:rsid w:val="00B668F0"/>
    <w:rsid w:val="00B75504"/>
    <w:rsid w:val="00BD5890"/>
    <w:rsid w:val="00C92C15"/>
    <w:rsid w:val="00CE2D1F"/>
    <w:rsid w:val="00CF13C7"/>
    <w:rsid w:val="00D65968"/>
    <w:rsid w:val="00DD5FC9"/>
    <w:rsid w:val="00DE3304"/>
    <w:rsid w:val="00DF0AE1"/>
    <w:rsid w:val="00E35526"/>
    <w:rsid w:val="00EA2062"/>
    <w:rsid w:val="00EB0D90"/>
    <w:rsid w:val="00F43F9C"/>
    <w:rsid w:val="00FA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A85E"/>
  <w15:docId w15:val="{1C32CF18-00C1-443E-8EF4-80439BAC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58"/>
    <w:pPr>
      <w:ind w:left="720"/>
      <w:contextualSpacing/>
    </w:pPr>
  </w:style>
  <w:style w:type="paragraph" w:styleId="a4">
    <w:name w:val="No Spacing"/>
    <w:uiPriority w:val="1"/>
    <w:qFormat/>
    <w:rsid w:val="00EA2062"/>
    <w:pPr>
      <w:spacing w:after="0" w:line="240" w:lineRule="auto"/>
    </w:pPr>
  </w:style>
  <w:style w:type="paragraph" w:customStyle="1" w:styleId="Style14">
    <w:name w:val="Style14"/>
    <w:basedOn w:val="a"/>
    <w:uiPriority w:val="99"/>
    <w:rsid w:val="0052237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52237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17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 Windows</cp:lastModifiedBy>
  <cp:revision>36</cp:revision>
  <dcterms:created xsi:type="dcterms:W3CDTF">2024-01-28T13:43:00Z</dcterms:created>
  <dcterms:modified xsi:type="dcterms:W3CDTF">2024-02-15T12:08:00Z</dcterms:modified>
</cp:coreProperties>
</file>